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E8" w:rsidRDefault="004C70E8" w:rsidP="004C70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60DFB" w:rsidRPr="005B1ABE" w:rsidTr="00B178D9">
        <w:tc>
          <w:tcPr>
            <w:tcW w:w="4786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28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</w:tr>
      <w:tr w:rsidR="00460DFB" w:rsidRPr="004A3A1C" w:rsidTr="00B178D9">
        <w:tc>
          <w:tcPr>
            <w:tcW w:w="4786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60DFB" w:rsidRPr="004A3A1C" w:rsidRDefault="00204EDB" w:rsidP="00CB4F59">
            <w:pPr>
              <w:spacing w:before="120"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1C">
              <w:rPr>
                <w:rFonts w:ascii="Times New Roman" w:hAnsi="Times New Roman"/>
                <w:sz w:val="24"/>
                <w:szCs w:val="24"/>
              </w:rPr>
              <w:t>п</w:t>
            </w:r>
            <w:r w:rsidR="00460DFB" w:rsidRPr="004A3A1C">
              <w:rPr>
                <w:rFonts w:ascii="Times New Roman" w:hAnsi="Times New Roman"/>
                <w:sz w:val="24"/>
                <w:szCs w:val="24"/>
              </w:rPr>
              <w:t xml:space="preserve">ротоколом </w:t>
            </w:r>
            <w:r w:rsidR="00690A4D" w:rsidRPr="004A3A1C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 w:rsidR="00460DFB" w:rsidRPr="004A3A1C">
              <w:rPr>
                <w:rFonts w:ascii="Times New Roman" w:hAnsi="Times New Roman"/>
                <w:sz w:val="24"/>
                <w:szCs w:val="24"/>
              </w:rPr>
              <w:t>Совета Ассоциации «Саморегулируемая организация строителей Новгородской области «</w:t>
            </w:r>
            <w:proofErr w:type="spellStart"/>
            <w:r w:rsidR="00460DFB" w:rsidRPr="004A3A1C">
              <w:rPr>
                <w:rFonts w:ascii="Times New Roman" w:hAnsi="Times New Roman"/>
                <w:sz w:val="24"/>
                <w:szCs w:val="24"/>
              </w:rPr>
              <w:t>Стройбизнесинвест</w:t>
            </w:r>
            <w:proofErr w:type="spellEnd"/>
            <w:r w:rsidR="00460DFB" w:rsidRPr="004A3A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090A" w:rsidRPr="004A3A1C">
              <w:rPr>
                <w:rFonts w:ascii="Times New Roman" w:hAnsi="Times New Roman"/>
                <w:sz w:val="24"/>
                <w:szCs w:val="24"/>
              </w:rPr>
              <w:br/>
            </w:r>
            <w:r w:rsidR="00460DFB" w:rsidRPr="004A3A1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B4F59" w:rsidRPr="004A3A1C">
              <w:rPr>
                <w:rFonts w:ascii="Times New Roman" w:hAnsi="Times New Roman"/>
                <w:sz w:val="24"/>
                <w:szCs w:val="24"/>
              </w:rPr>
              <w:t>0</w:t>
            </w:r>
            <w:r w:rsidR="00A1188F" w:rsidRPr="004A3A1C">
              <w:rPr>
                <w:rFonts w:ascii="Times New Roman" w:hAnsi="Times New Roman"/>
                <w:sz w:val="24"/>
                <w:szCs w:val="24"/>
              </w:rPr>
              <w:t>7.0</w:t>
            </w:r>
            <w:r w:rsidR="00CB4F59" w:rsidRPr="004A3A1C">
              <w:rPr>
                <w:rFonts w:ascii="Times New Roman" w:hAnsi="Times New Roman"/>
                <w:sz w:val="24"/>
                <w:szCs w:val="24"/>
              </w:rPr>
              <w:t>9</w:t>
            </w:r>
            <w:r w:rsidR="00A1188F" w:rsidRPr="004A3A1C">
              <w:rPr>
                <w:rFonts w:ascii="Times New Roman" w:hAnsi="Times New Roman"/>
                <w:sz w:val="24"/>
                <w:szCs w:val="24"/>
              </w:rPr>
              <w:t>.2020</w:t>
            </w:r>
            <w:r w:rsidR="00460DFB" w:rsidRPr="004A3A1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03F40" w:rsidRPr="004A3A1C">
              <w:rPr>
                <w:rFonts w:ascii="Times New Roman" w:hAnsi="Times New Roman"/>
                <w:sz w:val="24"/>
                <w:szCs w:val="24"/>
              </w:rPr>
              <w:t>2</w:t>
            </w:r>
            <w:r w:rsidR="00CB4F59" w:rsidRPr="004A3A1C">
              <w:rPr>
                <w:rFonts w:ascii="Times New Roman" w:hAnsi="Times New Roman"/>
                <w:sz w:val="24"/>
                <w:szCs w:val="24"/>
              </w:rPr>
              <w:t>5</w:t>
            </w:r>
            <w:r w:rsidR="005740FC" w:rsidRPr="004A3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0DFB" w:rsidRPr="004A3A1C" w:rsidRDefault="00460DFB" w:rsidP="004C7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0E8" w:rsidRPr="004A3A1C" w:rsidRDefault="004C70E8" w:rsidP="00460DFB">
      <w:pPr>
        <w:spacing w:after="120"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4A3A1C">
        <w:rPr>
          <w:rFonts w:ascii="Times New Roman" w:hAnsi="Times New Roman"/>
          <w:b/>
          <w:sz w:val="24"/>
          <w:szCs w:val="24"/>
        </w:rPr>
        <w:t xml:space="preserve">Повестка дня </w:t>
      </w:r>
      <w:r w:rsidR="005C0BC0" w:rsidRPr="004A3A1C">
        <w:rPr>
          <w:rFonts w:ascii="Times New Roman" w:hAnsi="Times New Roman"/>
          <w:b/>
          <w:sz w:val="24"/>
          <w:szCs w:val="24"/>
        </w:rPr>
        <w:t xml:space="preserve">очередного </w:t>
      </w:r>
      <w:r w:rsidRPr="004A3A1C">
        <w:rPr>
          <w:rFonts w:ascii="Times New Roman" w:hAnsi="Times New Roman"/>
          <w:b/>
          <w:sz w:val="24"/>
          <w:szCs w:val="24"/>
        </w:rPr>
        <w:t>общего собрания членов</w:t>
      </w:r>
    </w:p>
    <w:p w:rsidR="004C70E8" w:rsidRPr="004A3A1C" w:rsidRDefault="00460DFB" w:rsidP="00460DFB">
      <w:pPr>
        <w:spacing w:after="120" w:line="200" w:lineRule="exact"/>
        <w:jc w:val="center"/>
        <w:rPr>
          <w:rFonts w:ascii="Times New Roman" w:hAnsi="Times New Roman"/>
          <w:sz w:val="24"/>
          <w:szCs w:val="24"/>
        </w:rPr>
      </w:pPr>
      <w:r w:rsidRPr="004A3A1C">
        <w:rPr>
          <w:rFonts w:ascii="Times New Roman" w:hAnsi="Times New Roman"/>
          <w:sz w:val="24"/>
          <w:szCs w:val="24"/>
        </w:rPr>
        <w:t>Ассоциации «Саморегулируемая организация строителей Новгородской области</w:t>
      </w:r>
      <w:r w:rsidR="004C70E8" w:rsidRPr="004A3A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C70E8" w:rsidRPr="004A3A1C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="004C70E8" w:rsidRPr="004A3A1C">
        <w:rPr>
          <w:rFonts w:ascii="Times New Roman" w:hAnsi="Times New Roman"/>
          <w:sz w:val="24"/>
          <w:szCs w:val="24"/>
        </w:rPr>
        <w:t>»</w:t>
      </w:r>
      <w:r w:rsidRPr="004A3A1C">
        <w:rPr>
          <w:rFonts w:ascii="Times New Roman" w:hAnsi="Times New Roman"/>
          <w:sz w:val="24"/>
          <w:szCs w:val="24"/>
        </w:rPr>
        <w:t xml:space="preserve"> (далее – СБИ)</w:t>
      </w:r>
    </w:p>
    <w:p w:rsidR="004C70E8" w:rsidRPr="004A3A1C" w:rsidRDefault="004C70E8" w:rsidP="004C7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A1C"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    </w:t>
      </w:r>
      <w:r w:rsidR="00705CE7" w:rsidRPr="004A3A1C">
        <w:rPr>
          <w:rFonts w:ascii="Times New Roman" w:hAnsi="Times New Roman"/>
          <w:sz w:val="24"/>
          <w:szCs w:val="24"/>
        </w:rPr>
        <w:t xml:space="preserve">        </w:t>
      </w:r>
      <w:r w:rsidRPr="004A3A1C">
        <w:rPr>
          <w:rFonts w:ascii="Times New Roman" w:hAnsi="Times New Roman"/>
          <w:sz w:val="24"/>
          <w:szCs w:val="24"/>
        </w:rPr>
        <w:t xml:space="preserve">                   «</w:t>
      </w:r>
      <w:r w:rsidR="00996BCF" w:rsidRPr="004A3A1C">
        <w:rPr>
          <w:rFonts w:ascii="Times New Roman" w:hAnsi="Times New Roman"/>
          <w:sz w:val="24"/>
          <w:szCs w:val="24"/>
        </w:rPr>
        <w:t>16</w:t>
      </w:r>
      <w:r w:rsidRPr="004A3A1C">
        <w:rPr>
          <w:rFonts w:ascii="Times New Roman" w:hAnsi="Times New Roman"/>
          <w:sz w:val="24"/>
          <w:szCs w:val="24"/>
        </w:rPr>
        <w:t xml:space="preserve">» </w:t>
      </w:r>
      <w:r w:rsidR="00996BCF" w:rsidRPr="004A3A1C">
        <w:rPr>
          <w:rFonts w:ascii="Times New Roman" w:hAnsi="Times New Roman"/>
          <w:sz w:val="24"/>
          <w:szCs w:val="24"/>
        </w:rPr>
        <w:t>сентября</w:t>
      </w:r>
      <w:r w:rsidRPr="004A3A1C">
        <w:rPr>
          <w:rFonts w:ascii="Times New Roman" w:hAnsi="Times New Roman"/>
          <w:sz w:val="24"/>
          <w:szCs w:val="24"/>
        </w:rPr>
        <w:t xml:space="preserve"> 20</w:t>
      </w:r>
      <w:r w:rsidR="00CC109F" w:rsidRPr="004A3A1C">
        <w:rPr>
          <w:rFonts w:ascii="Times New Roman" w:hAnsi="Times New Roman"/>
          <w:sz w:val="24"/>
          <w:szCs w:val="24"/>
        </w:rPr>
        <w:t>20</w:t>
      </w:r>
      <w:r w:rsidRPr="004A3A1C">
        <w:rPr>
          <w:rFonts w:ascii="Times New Roman" w:hAnsi="Times New Roman"/>
          <w:sz w:val="24"/>
          <w:szCs w:val="24"/>
        </w:rPr>
        <w:t xml:space="preserve"> года</w:t>
      </w:r>
    </w:p>
    <w:p w:rsidR="004C70E8" w:rsidRPr="004A3A1C" w:rsidRDefault="004C70E8" w:rsidP="004A2D7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4A3A1C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Повестка дня:</w:t>
      </w:r>
    </w:p>
    <w:p w:rsidR="005E2BD1" w:rsidRPr="0099101F" w:rsidRDefault="009119C4" w:rsidP="0037093B">
      <w:pPr>
        <w:widowControl w:val="0"/>
        <w:overflowPunct w:val="0"/>
        <w:autoSpaceDE w:val="0"/>
        <w:autoSpaceDN w:val="0"/>
        <w:adjustRightInd w:val="0"/>
        <w:spacing w:before="120"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4A3A1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 </w:t>
      </w:r>
      <w:r w:rsidR="005E2BD1" w:rsidRPr="004A3A1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состоянии строительной отрасли Новгородской области (</w:t>
      </w:r>
      <w:proofErr w:type="spellStart"/>
      <w:r w:rsidR="00803833" w:rsidRPr="004A3A1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Тарусов</w:t>
      </w:r>
      <w:proofErr w:type="spellEnd"/>
      <w:r w:rsidR="00803833" w:rsidRPr="004A3A1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Руслан Владимирович</w:t>
      </w:r>
      <w:r w:rsidR="005E2BD1" w:rsidRPr="004A3A1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</w:t>
      </w:r>
      <w:r w:rsidR="00AB5FD4" w:rsidRPr="004A3A1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;</w:t>
      </w:r>
    </w:p>
    <w:p w:rsidR="005E2BD1" w:rsidRPr="009119C4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2. </w:t>
      </w:r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Отчет</w:t>
      </w:r>
      <w:r w:rsidR="005E2BD1" w:rsidRPr="009119C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 итогам работы Совета СБИ и исполнительной дирекции СБИ в 201</w:t>
      </w:r>
      <w:r w:rsidR="00CC109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9</w:t>
      </w:r>
      <w:r w:rsidR="005E2BD1" w:rsidRPr="009119C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году</w:t>
      </w:r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(</w:t>
      </w:r>
      <w:proofErr w:type="spellStart"/>
      <w:r w:rsidR="00CC109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Лобач</w:t>
      </w:r>
      <w:proofErr w:type="spellEnd"/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CC109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</w:t>
      </w:r>
      <w:r w:rsidR="005560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ергей </w:t>
      </w:r>
      <w:r w:rsidR="00CC109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</w:t>
      </w:r>
      <w:r w:rsidR="005560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иколаевич</w:t>
      </w:r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 Шилов А</w:t>
      </w:r>
      <w:r w:rsidR="005560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лександр </w:t>
      </w:r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</w:t>
      </w:r>
      <w:r w:rsidR="005560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ванович</w:t>
      </w:r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</w:t>
      </w:r>
      <w:r w:rsidR="00AB5FD4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3. 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Отчет ревизионной комиссии по итогам проверки финансово-хозяйственной деятельности СБИ за 201</w:t>
      </w:r>
      <w:r w:rsidR="00CC109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(председатель ревизионной комиссии СБИ </w:t>
      </w:r>
      <w:r w:rsidR="00045BC0" w:rsidRPr="00045B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Михайлов Вячеслав Владимирович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4. 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Утверждение бухгалтерской отчетности СБИ за 201</w:t>
      </w:r>
      <w:r w:rsidR="00CC109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и исполнения сметы СБИ за 201</w:t>
      </w:r>
      <w:r w:rsidR="00CC109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(Лебедева Е</w:t>
      </w:r>
      <w:r w:rsidR="0080383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лена 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</w:t>
      </w:r>
      <w:r w:rsidR="0080383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алерьевна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);</w:t>
      </w:r>
    </w:p>
    <w:p w:rsidR="005E2BD1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5. 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Утверждение сметы СБИ на 20</w:t>
      </w:r>
      <w:r w:rsidR="00CC109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(Лебедева Е</w:t>
      </w:r>
      <w:r w:rsidR="005560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лена 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</w:t>
      </w:r>
      <w:r w:rsidR="005560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алерьевна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);</w:t>
      </w:r>
    </w:p>
    <w:p w:rsidR="005E2BD1" w:rsidRDefault="00C84457" w:rsidP="0037093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911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3603A">
        <w:rPr>
          <w:rFonts w:ascii="Times New Roman" w:eastAsia="Calibri" w:hAnsi="Times New Roman" w:cs="Times New Roman"/>
          <w:sz w:val="24"/>
          <w:szCs w:val="24"/>
          <w:lang w:eastAsia="ru-RU"/>
        </w:rPr>
        <w:t>Досрочное прекращение полномочий</w:t>
      </w:r>
      <w:r w:rsidR="00CC10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</w:t>
      </w:r>
      <w:r w:rsidR="00A3603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E2BD1" w:rsidRPr="005E2B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Совета СБИ</w:t>
      </w:r>
      <w:r w:rsidR="00CC10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Алексеева А</w:t>
      </w:r>
      <w:r w:rsidR="005560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натолия </w:t>
      </w:r>
      <w:r w:rsidR="00CC109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560C6">
        <w:rPr>
          <w:rFonts w:ascii="Times New Roman" w:eastAsia="Calibri" w:hAnsi="Times New Roman" w:cs="Times New Roman"/>
          <w:sz w:val="24"/>
          <w:szCs w:val="24"/>
          <w:lang w:eastAsia="ru-RU"/>
        </w:rPr>
        <w:t>лександровича</w:t>
      </w:r>
      <w:r w:rsidR="00E75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750CF">
        <w:rPr>
          <w:rFonts w:ascii="Times New Roman" w:eastAsia="Calibri" w:hAnsi="Times New Roman" w:cs="Times New Roman"/>
          <w:sz w:val="24"/>
          <w:szCs w:val="24"/>
          <w:lang w:eastAsia="ru-RU"/>
        </w:rPr>
        <w:t>Лобач</w:t>
      </w:r>
      <w:proofErr w:type="spellEnd"/>
      <w:r w:rsidR="00E75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Сергей Николаевич)</w:t>
      </w:r>
      <w:r w:rsidR="00AB5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C2FA3" w:rsidRPr="00AC2FA3" w:rsidRDefault="00AC2FA3" w:rsidP="00262120">
      <w:pPr>
        <w:spacing w:before="120" w:after="0" w:line="2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C2FA3">
        <w:rPr>
          <w:rFonts w:ascii="Times New Roman" w:hAnsi="Times New Roman" w:cs="Times New Roman"/>
          <w:sz w:val="24"/>
          <w:szCs w:val="24"/>
        </w:rPr>
        <w:t>. О количественном составе Совета СБИ;</w:t>
      </w:r>
    </w:p>
    <w:p w:rsidR="00B735C0" w:rsidRPr="004A3A1C" w:rsidRDefault="00262120" w:rsidP="0037093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F91C05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>. О предоставлении займов членам СБИ</w:t>
      </w:r>
      <w:r w:rsidR="005D165B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r w:rsidR="00CB4F59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CB4F59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29 декабря 2004 года № 191-ФЗ и </w:t>
      </w:r>
      <w:r w:rsidR="005D165B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27</w:t>
      </w:r>
      <w:r w:rsidR="00CB4F59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="005D165B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>2020</w:t>
      </w:r>
      <w:r w:rsidR="00CB4F59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5D165B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938</w:t>
      </w:r>
      <w:r w:rsidR="00E750CF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(Шилов Александр Иванович)</w:t>
      </w:r>
      <w:r w:rsidR="00B735C0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750CF" w:rsidRPr="004A3A1C" w:rsidRDefault="00262120" w:rsidP="00803833">
      <w:pPr>
        <w:widowControl w:val="0"/>
        <w:overflowPunct w:val="0"/>
        <w:autoSpaceDE w:val="0"/>
        <w:autoSpaceDN w:val="0"/>
        <w:adjustRightInd w:val="0"/>
        <w:spacing w:before="120" w:after="120" w:line="20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B735C0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>. О</w:t>
      </w:r>
      <w:r w:rsidR="00F91C05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35C0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наделении Совета СБИ </w:t>
      </w:r>
      <w:r w:rsidR="00E750CF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дополнительными полномочиями (Шилов Александр Иванович): </w:t>
      </w:r>
    </w:p>
    <w:p w:rsidR="00E750CF" w:rsidRPr="004A3A1C" w:rsidRDefault="00262120" w:rsidP="00803833">
      <w:pPr>
        <w:widowControl w:val="0"/>
        <w:overflowPunct w:val="0"/>
        <w:autoSpaceDE w:val="0"/>
        <w:autoSpaceDN w:val="0"/>
        <w:adjustRightInd w:val="0"/>
        <w:spacing w:before="120" w:after="120" w:line="20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750CF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>.1. П</w:t>
      </w:r>
      <w:r w:rsidR="00B735C0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равом принимать решения о предоставлении или отказе в предоставлении займов членам СБИ в соответствии с </w:t>
      </w:r>
      <w:r w:rsidR="00CB4F59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29 декабря 2004 года № 191-ФЗ и </w:t>
      </w:r>
      <w:r w:rsidR="00B735C0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27.06.2020 № 938</w:t>
      </w:r>
      <w:r w:rsidR="00E750CF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91C05" w:rsidRPr="004A3A1C" w:rsidRDefault="00262120" w:rsidP="00803833">
      <w:pPr>
        <w:widowControl w:val="0"/>
        <w:overflowPunct w:val="0"/>
        <w:autoSpaceDE w:val="0"/>
        <w:autoSpaceDN w:val="0"/>
        <w:adjustRightInd w:val="0"/>
        <w:spacing w:before="120" w:after="120" w:line="20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750CF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>.2. Правом утверждения Методики оценки финансового состояния члена СБИ для предоставления займа</w:t>
      </w:r>
      <w:r w:rsidR="00B735C0" w:rsidRPr="004A3A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E2BD1" w:rsidRPr="004E0EA5" w:rsidRDefault="00262120" w:rsidP="0099101F">
      <w:pPr>
        <w:spacing w:before="120"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4E0E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внесении изменений в документы СБИ (Артюшина В</w:t>
      </w:r>
      <w:r w:rsidR="0080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 </w:t>
      </w:r>
      <w:r w:rsidR="005E2BD1" w:rsidRPr="004E0EA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03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орисовна</w:t>
      </w:r>
      <w:r w:rsidR="005E2BD1" w:rsidRPr="004E0E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2BD1" w:rsidRPr="005E2BD1" w:rsidRDefault="00262120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Устав СБИ;</w:t>
      </w:r>
    </w:p>
    <w:p w:rsidR="005E2BD1" w:rsidRDefault="00262120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E2BD1" w:rsidRP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применении СБИ мер дисциплинарного воздействия в отношении своих членов;</w:t>
      </w:r>
    </w:p>
    <w:p w:rsidR="00045BC0" w:rsidRDefault="00262120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Положение о компенсационном фонде возмещения вреда СБИ;</w:t>
      </w:r>
    </w:p>
    <w:p w:rsidR="00045BC0" w:rsidRPr="00045BC0" w:rsidRDefault="00262120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Положение о компенсационном фонде обеспечения договорных обязательств СБИ;</w:t>
      </w:r>
    </w:p>
    <w:p w:rsidR="005E2BD1" w:rsidRPr="00045BC0" w:rsidRDefault="00262120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E2BD1" w:rsidRP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 реестре членов СБИ</w:t>
      </w:r>
      <w:r w:rsidR="004D421A" w:rsidRP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BD1" w:rsidRPr="00045BC0" w:rsidRDefault="00262120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E2BD1" w:rsidRP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 членстве в СБИ;</w:t>
      </w:r>
    </w:p>
    <w:p w:rsidR="005E2BD1" w:rsidRPr="00045BC0" w:rsidRDefault="00262120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 w:rsidR="005E2BD1" w:rsidRP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E2BD1" w:rsidRP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проведении анализа деятельности членов СБИ</w:t>
      </w:r>
      <w:r w:rsid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2BD1" w:rsidRPr="0004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70E8" w:rsidRDefault="004C70E8" w:rsidP="00C56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sectPr w:rsidR="004C70E8" w:rsidSect="00DD7D5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E4" w:rsidRDefault="008560E4" w:rsidP="00564A0F">
      <w:pPr>
        <w:spacing w:after="0" w:line="240" w:lineRule="auto"/>
      </w:pPr>
      <w:r>
        <w:separator/>
      </w:r>
    </w:p>
  </w:endnote>
  <w:endnote w:type="continuationSeparator" w:id="0">
    <w:p w:rsidR="008560E4" w:rsidRDefault="008560E4" w:rsidP="0056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E4" w:rsidRDefault="008560E4" w:rsidP="00564A0F">
      <w:pPr>
        <w:spacing w:after="0" w:line="240" w:lineRule="auto"/>
      </w:pPr>
      <w:r>
        <w:separator/>
      </w:r>
    </w:p>
  </w:footnote>
  <w:footnote w:type="continuationSeparator" w:id="0">
    <w:p w:rsidR="008560E4" w:rsidRDefault="008560E4" w:rsidP="0056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91754"/>
      <w:docPartObj>
        <w:docPartGallery w:val="Page Numbers (Top of Page)"/>
        <w:docPartUnique/>
      </w:docPartObj>
    </w:sdtPr>
    <w:sdtEndPr/>
    <w:sdtContent>
      <w:p w:rsidR="00564A0F" w:rsidRDefault="00564A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03A">
          <w:rPr>
            <w:noProof/>
          </w:rPr>
          <w:t>2</w:t>
        </w:r>
        <w:r>
          <w:fldChar w:fldCharType="end"/>
        </w:r>
      </w:p>
    </w:sdtContent>
  </w:sdt>
  <w:p w:rsidR="00564A0F" w:rsidRDefault="00564A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129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14D3DE9"/>
    <w:multiLevelType w:val="hybridMultilevel"/>
    <w:tmpl w:val="F9445052"/>
    <w:lvl w:ilvl="0" w:tplc="172AF9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0F"/>
    <w:rsid w:val="000308FA"/>
    <w:rsid w:val="00034A9B"/>
    <w:rsid w:val="00036A78"/>
    <w:rsid w:val="00045BC0"/>
    <w:rsid w:val="00072209"/>
    <w:rsid w:val="000C399E"/>
    <w:rsid w:val="000D6059"/>
    <w:rsid w:val="000D7B95"/>
    <w:rsid w:val="000E3876"/>
    <w:rsid w:val="000E6CA8"/>
    <w:rsid w:val="000F090A"/>
    <w:rsid w:val="000F25CD"/>
    <w:rsid w:val="000F3E85"/>
    <w:rsid w:val="0010278A"/>
    <w:rsid w:val="00123A9A"/>
    <w:rsid w:val="00145B65"/>
    <w:rsid w:val="00145C0C"/>
    <w:rsid w:val="00187C93"/>
    <w:rsid w:val="001931A3"/>
    <w:rsid w:val="0019625B"/>
    <w:rsid w:val="001A2583"/>
    <w:rsid w:val="001A76C7"/>
    <w:rsid w:val="001A7732"/>
    <w:rsid w:val="001F1857"/>
    <w:rsid w:val="00204E92"/>
    <w:rsid w:val="00204EDB"/>
    <w:rsid w:val="002267FC"/>
    <w:rsid w:val="00246702"/>
    <w:rsid w:val="00262120"/>
    <w:rsid w:val="0027188D"/>
    <w:rsid w:val="00283251"/>
    <w:rsid w:val="00292B93"/>
    <w:rsid w:val="002D36C6"/>
    <w:rsid w:val="002D7CF3"/>
    <w:rsid w:val="002F39CD"/>
    <w:rsid w:val="00303DC2"/>
    <w:rsid w:val="00304188"/>
    <w:rsid w:val="00313A57"/>
    <w:rsid w:val="00314644"/>
    <w:rsid w:val="003146D1"/>
    <w:rsid w:val="00343090"/>
    <w:rsid w:val="003563E4"/>
    <w:rsid w:val="0036015F"/>
    <w:rsid w:val="00366DE6"/>
    <w:rsid w:val="0037093B"/>
    <w:rsid w:val="003A3F27"/>
    <w:rsid w:val="003E0055"/>
    <w:rsid w:val="00400129"/>
    <w:rsid w:val="004029DA"/>
    <w:rsid w:val="0041079F"/>
    <w:rsid w:val="00416350"/>
    <w:rsid w:val="00423F50"/>
    <w:rsid w:val="0043586A"/>
    <w:rsid w:val="00442B0E"/>
    <w:rsid w:val="00457F54"/>
    <w:rsid w:val="00460DFB"/>
    <w:rsid w:val="004817FF"/>
    <w:rsid w:val="00497156"/>
    <w:rsid w:val="004A2D7F"/>
    <w:rsid w:val="004A3A1C"/>
    <w:rsid w:val="004C57E2"/>
    <w:rsid w:val="004C70E8"/>
    <w:rsid w:val="004D421A"/>
    <w:rsid w:val="004E0EA5"/>
    <w:rsid w:val="004F12D3"/>
    <w:rsid w:val="00503F7D"/>
    <w:rsid w:val="005302C4"/>
    <w:rsid w:val="005471DB"/>
    <w:rsid w:val="00547A2C"/>
    <w:rsid w:val="005560C6"/>
    <w:rsid w:val="00564A0F"/>
    <w:rsid w:val="0056691F"/>
    <w:rsid w:val="005740FC"/>
    <w:rsid w:val="005B1ABE"/>
    <w:rsid w:val="005B3A46"/>
    <w:rsid w:val="005C0BC0"/>
    <w:rsid w:val="005D1355"/>
    <w:rsid w:val="005D165B"/>
    <w:rsid w:val="005E02FA"/>
    <w:rsid w:val="005E2BD1"/>
    <w:rsid w:val="00603181"/>
    <w:rsid w:val="0060375F"/>
    <w:rsid w:val="00617954"/>
    <w:rsid w:val="006265E3"/>
    <w:rsid w:val="00637708"/>
    <w:rsid w:val="00651B2C"/>
    <w:rsid w:val="006648D8"/>
    <w:rsid w:val="00682D46"/>
    <w:rsid w:val="00690A4D"/>
    <w:rsid w:val="00694EC4"/>
    <w:rsid w:val="006A1911"/>
    <w:rsid w:val="006A54EB"/>
    <w:rsid w:val="006C5983"/>
    <w:rsid w:val="006C643F"/>
    <w:rsid w:val="006C7C3F"/>
    <w:rsid w:val="006C7F08"/>
    <w:rsid w:val="006D4608"/>
    <w:rsid w:val="00705CE7"/>
    <w:rsid w:val="00721D8C"/>
    <w:rsid w:val="0075588D"/>
    <w:rsid w:val="00761CDB"/>
    <w:rsid w:val="00764490"/>
    <w:rsid w:val="00782184"/>
    <w:rsid w:val="007A27BD"/>
    <w:rsid w:val="007B1B37"/>
    <w:rsid w:val="007F6BA9"/>
    <w:rsid w:val="0080019A"/>
    <w:rsid w:val="00803833"/>
    <w:rsid w:val="00832A81"/>
    <w:rsid w:val="00846550"/>
    <w:rsid w:val="008472F7"/>
    <w:rsid w:val="008560E4"/>
    <w:rsid w:val="008945A2"/>
    <w:rsid w:val="008A2492"/>
    <w:rsid w:val="008A34EA"/>
    <w:rsid w:val="008B6B46"/>
    <w:rsid w:val="008D26F5"/>
    <w:rsid w:val="008D408A"/>
    <w:rsid w:val="008D4683"/>
    <w:rsid w:val="008F10E0"/>
    <w:rsid w:val="008F36AB"/>
    <w:rsid w:val="00903BA5"/>
    <w:rsid w:val="00903F40"/>
    <w:rsid w:val="009119C4"/>
    <w:rsid w:val="009265FC"/>
    <w:rsid w:val="009408BD"/>
    <w:rsid w:val="00962E52"/>
    <w:rsid w:val="009731C8"/>
    <w:rsid w:val="00980D10"/>
    <w:rsid w:val="0099101F"/>
    <w:rsid w:val="00996BCF"/>
    <w:rsid w:val="009D5C43"/>
    <w:rsid w:val="009F21BC"/>
    <w:rsid w:val="00A1188F"/>
    <w:rsid w:val="00A15F8A"/>
    <w:rsid w:val="00A219E7"/>
    <w:rsid w:val="00A3603A"/>
    <w:rsid w:val="00A37B24"/>
    <w:rsid w:val="00A47779"/>
    <w:rsid w:val="00A529FA"/>
    <w:rsid w:val="00A53313"/>
    <w:rsid w:val="00A57330"/>
    <w:rsid w:val="00A601B4"/>
    <w:rsid w:val="00A624F2"/>
    <w:rsid w:val="00A678DF"/>
    <w:rsid w:val="00A7212D"/>
    <w:rsid w:val="00A73618"/>
    <w:rsid w:val="00A826D6"/>
    <w:rsid w:val="00A8517E"/>
    <w:rsid w:val="00A872D9"/>
    <w:rsid w:val="00A94718"/>
    <w:rsid w:val="00A97B98"/>
    <w:rsid w:val="00AA4C37"/>
    <w:rsid w:val="00AA6886"/>
    <w:rsid w:val="00AB5FD4"/>
    <w:rsid w:val="00AB75D4"/>
    <w:rsid w:val="00AC2FA3"/>
    <w:rsid w:val="00AC3DC7"/>
    <w:rsid w:val="00B00A34"/>
    <w:rsid w:val="00B178D9"/>
    <w:rsid w:val="00B21E32"/>
    <w:rsid w:val="00B34DEF"/>
    <w:rsid w:val="00B60A04"/>
    <w:rsid w:val="00B61D5A"/>
    <w:rsid w:val="00B735C0"/>
    <w:rsid w:val="00BB62DF"/>
    <w:rsid w:val="00BB743C"/>
    <w:rsid w:val="00BD0FB4"/>
    <w:rsid w:val="00BD15FE"/>
    <w:rsid w:val="00BE7C0E"/>
    <w:rsid w:val="00BF0FE1"/>
    <w:rsid w:val="00BF288C"/>
    <w:rsid w:val="00C02C61"/>
    <w:rsid w:val="00C20163"/>
    <w:rsid w:val="00C24EBB"/>
    <w:rsid w:val="00C25C67"/>
    <w:rsid w:val="00C56C69"/>
    <w:rsid w:val="00C648EB"/>
    <w:rsid w:val="00C653FD"/>
    <w:rsid w:val="00C6544A"/>
    <w:rsid w:val="00C84457"/>
    <w:rsid w:val="00C92DB8"/>
    <w:rsid w:val="00CA5114"/>
    <w:rsid w:val="00CB4F59"/>
    <w:rsid w:val="00CC109F"/>
    <w:rsid w:val="00CE49A6"/>
    <w:rsid w:val="00CF3A37"/>
    <w:rsid w:val="00CF5940"/>
    <w:rsid w:val="00D05BDE"/>
    <w:rsid w:val="00D15622"/>
    <w:rsid w:val="00D15A90"/>
    <w:rsid w:val="00D16E32"/>
    <w:rsid w:val="00D21B97"/>
    <w:rsid w:val="00D27AF2"/>
    <w:rsid w:val="00D30D98"/>
    <w:rsid w:val="00D50ACC"/>
    <w:rsid w:val="00D63033"/>
    <w:rsid w:val="00D6600A"/>
    <w:rsid w:val="00D859C2"/>
    <w:rsid w:val="00D87224"/>
    <w:rsid w:val="00D92271"/>
    <w:rsid w:val="00DA01D3"/>
    <w:rsid w:val="00DB6812"/>
    <w:rsid w:val="00DC1893"/>
    <w:rsid w:val="00DD7D5A"/>
    <w:rsid w:val="00DE1012"/>
    <w:rsid w:val="00DE104E"/>
    <w:rsid w:val="00DE40C9"/>
    <w:rsid w:val="00DE5626"/>
    <w:rsid w:val="00E475C2"/>
    <w:rsid w:val="00E72E36"/>
    <w:rsid w:val="00E73C4C"/>
    <w:rsid w:val="00E750CF"/>
    <w:rsid w:val="00E84CD4"/>
    <w:rsid w:val="00EA2A03"/>
    <w:rsid w:val="00EB2F74"/>
    <w:rsid w:val="00EB4BD7"/>
    <w:rsid w:val="00EC3C78"/>
    <w:rsid w:val="00EC40C0"/>
    <w:rsid w:val="00ED48CA"/>
    <w:rsid w:val="00F149D4"/>
    <w:rsid w:val="00F15B24"/>
    <w:rsid w:val="00F27481"/>
    <w:rsid w:val="00F525BE"/>
    <w:rsid w:val="00F66254"/>
    <w:rsid w:val="00F71143"/>
    <w:rsid w:val="00F86666"/>
    <w:rsid w:val="00F91C05"/>
    <w:rsid w:val="00F92ADF"/>
    <w:rsid w:val="00F94ED9"/>
    <w:rsid w:val="00FB3D8D"/>
    <w:rsid w:val="00FC30A0"/>
    <w:rsid w:val="00FD3826"/>
    <w:rsid w:val="00FE100C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0F"/>
  </w:style>
  <w:style w:type="paragraph" w:styleId="a5">
    <w:name w:val="footer"/>
    <w:basedOn w:val="a"/>
    <w:link w:val="a6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0F"/>
  </w:style>
  <w:style w:type="table" w:styleId="a7">
    <w:name w:val="Table Grid"/>
    <w:basedOn w:val="a1"/>
    <w:uiPriority w:val="59"/>
    <w:rsid w:val="005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7E2"/>
    <w:pPr>
      <w:ind w:left="720"/>
      <w:contextualSpacing/>
    </w:pPr>
  </w:style>
  <w:style w:type="character" w:customStyle="1" w:styleId="FontStyle37">
    <w:name w:val="Font Style37"/>
    <w:rsid w:val="00FC30A0"/>
    <w:rPr>
      <w:rFonts w:ascii="Arial Narrow" w:hAnsi="Arial Narrow" w:cs="Arial Narrow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A3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8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3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0F"/>
  </w:style>
  <w:style w:type="paragraph" w:styleId="a5">
    <w:name w:val="footer"/>
    <w:basedOn w:val="a"/>
    <w:link w:val="a6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0F"/>
  </w:style>
  <w:style w:type="table" w:styleId="a7">
    <w:name w:val="Table Grid"/>
    <w:basedOn w:val="a1"/>
    <w:uiPriority w:val="59"/>
    <w:rsid w:val="005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7E2"/>
    <w:pPr>
      <w:ind w:left="720"/>
      <w:contextualSpacing/>
    </w:pPr>
  </w:style>
  <w:style w:type="character" w:customStyle="1" w:styleId="FontStyle37">
    <w:name w:val="Font Style37"/>
    <w:rsid w:val="00FC30A0"/>
    <w:rPr>
      <w:rFonts w:ascii="Arial Narrow" w:hAnsi="Arial Narrow" w:cs="Arial Narrow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A3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8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Пользователь Windows</cp:lastModifiedBy>
  <cp:revision>23</cp:revision>
  <cp:lastPrinted>2020-08-25T14:02:00Z</cp:lastPrinted>
  <dcterms:created xsi:type="dcterms:W3CDTF">2020-06-03T09:00:00Z</dcterms:created>
  <dcterms:modified xsi:type="dcterms:W3CDTF">2020-09-07T14:30:00Z</dcterms:modified>
</cp:coreProperties>
</file>