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8" w:rsidRPr="007F0007" w:rsidRDefault="00C24D98" w:rsidP="00C24D98">
      <w:pPr>
        <w:spacing w:after="0" w:line="240" w:lineRule="auto"/>
        <w:jc w:val="center"/>
      </w:pPr>
      <w:r w:rsidRPr="007F0007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383844" w:rsidRPr="007F0007">
        <w:rPr>
          <w:rFonts w:ascii="Times New Roman" w:hAnsi="Times New Roman"/>
          <w:b/>
          <w:sz w:val="24"/>
          <w:szCs w:val="24"/>
        </w:rPr>
        <w:t>3</w:t>
      </w:r>
    </w:p>
    <w:p w:rsidR="00C24D98" w:rsidRPr="007F0007" w:rsidRDefault="00C24D98" w:rsidP="00C24D98">
      <w:pPr>
        <w:spacing w:after="0" w:line="200" w:lineRule="exact"/>
        <w:jc w:val="center"/>
      </w:pPr>
      <w:r w:rsidRPr="007F0007">
        <w:rPr>
          <w:rFonts w:ascii="Times New Roman" w:hAnsi="Times New Roman"/>
          <w:sz w:val="24"/>
          <w:szCs w:val="24"/>
        </w:rPr>
        <w:t>заседания Совета Ассоциации</w:t>
      </w:r>
      <w:r w:rsidRPr="007F0007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7F0007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7F0007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7F0007">
        <w:rPr>
          <w:rFonts w:ascii="Times New Roman" w:hAnsi="Times New Roman"/>
          <w:sz w:val="24"/>
          <w:szCs w:val="24"/>
        </w:rPr>
        <w:t>"</w:t>
      </w:r>
    </w:p>
    <w:p w:rsidR="00C24D98" w:rsidRPr="007F0007" w:rsidRDefault="00C24D98" w:rsidP="00C24D98">
      <w:pPr>
        <w:spacing w:before="120" w:after="0" w:line="240" w:lineRule="auto"/>
        <w:jc w:val="both"/>
      </w:pPr>
      <w:r w:rsidRPr="007F0007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</w:t>
      </w:r>
      <w:r w:rsidR="00E76B39" w:rsidRPr="007F0007">
        <w:rPr>
          <w:rFonts w:ascii="Times New Roman" w:hAnsi="Times New Roman"/>
          <w:sz w:val="24"/>
          <w:szCs w:val="24"/>
        </w:rPr>
        <w:t xml:space="preserve">                             </w:t>
      </w:r>
      <w:r w:rsidRPr="007F0007">
        <w:rPr>
          <w:rFonts w:ascii="Times New Roman" w:hAnsi="Times New Roman"/>
          <w:sz w:val="24"/>
          <w:szCs w:val="24"/>
        </w:rPr>
        <w:t xml:space="preserve">  «</w:t>
      </w:r>
      <w:r w:rsidR="00714F1B" w:rsidRPr="007F0007">
        <w:rPr>
          <w:rFonts w:ascii="Times New Roman" w:hAnsi="Times New Roman"/>
          <w:sz w:val="24"/>
          <w:szCs w:val="24"/>
        </w:rPr>
        <w:t>2</w:t>
      </w:r>
      <w:r w:rsidR="007F0007" w:rsidRPr="007F0007">
        <w:rPr>
          <w:rFonts w:ascii="Times New Roman" w:hAnsi="Times New Roman"/>
          <w:sz w:val="24"/>
          <w:szCs w:val="24"/>
        </w:rPr>
        <w:t>8</w:t>
      </w:r>
      <w:r w:rsidRPr="007F0007">
        <w:rPr>
          <w:rFonts w:ascii="Times New Roman" w:hAnsi="Times New Roman"/>
          <w:sz w:val="24"/>
          <w:szCs w:val="24"/>
        </w:rPr>
        <w:t xml:space="preserve">» </w:t>
      </w:r>
      <w:r w:rsidR="00C5639B" w:rsidRPr="007F0007">
        <w:rPr>
          <w:rFonts w:ascii="Times New Roman" w:hAnsi="Times New Roman"/>
          <w:sz w:val="24"/>
          <w:szCs w:val="24"/>
        </w:rPr>
        <w:t>января</w:t>
      </w:r>
      <w:r w:rsidRPr="007F0007">
        <w:rPr>
          <w:rFonts w:ascii="Times New Roman" w:hAnsi="Times New Roman"/>
          <w:sz w:val="24"/>
          <w:szCs w:val="24"/>
        </w:rPr>
        <w:t xml:space="preserve"> 202</w:t>
      </w:r>
      <w:r w:rsidR="00C5639B" w:rsidRPr="007F0007">
        <w:rPr>
          <w:rFonts w:ascii="Times New Roman" w:hAnsi="Times New Roman"/>
          <w:sz w:val="24"/>
          <w:szCs w:val="24"/>
        </w:rPr>
        <w:t>1</w:t>
      </w:r>
      <w:r w:rsidRPr="007F0007">
        <w:rPr>
          <w:rFonts w:ascii="Times New Roman" w:hAnsi="Times New Roman"/>
          <w:sz w:val="24"/>
          <w:szCs w:val="24"/>
        </w:rPr>
        <w:t xml:space="preserve"> года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C24D98" w:rsidRDefault="00383844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Ведущий</w:t>
      </w:r>
      <w:r w:rsidR="00C24D98">
        <w:rPr>
          <w:rFonts w:ascii="Times New Roman" w:hAnsi="Times New Roman"/>
          <w:sz w:val="24"/>
          <w:szCs w:val="24"/>
        </w:rPr>
        <w:t xml:space="preserve"> специалист СБИ </w:t>
      </w:r>
      <w:proofErr w:type="spellStart"/>
      <w:r>
        <w:rPr>
          <w:rFonts w:ascii="Times New Roman" w:hAnsi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C24D98" w:rsidRDefault="00C24D98" w:rsidP="00C24D98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</w:t>
      </w:r>
      <w:r w:rsidR="0038384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 00 мин.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38384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CA533C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DF3630" w:rsidRDefault="00C24D98" w:rsidP="00C2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C24D98" w:rsidRDefault="00C24D98" w:rsidP="00C24D98">
      <w:pPr>
        <w:pBdr>
          <w:bottom w:val="single" w:sz="4" w:space="1" w:color="auto"/>
        </w:pBdr>
        <w:spacing w:after="120" w:line="200" w:lineRule="exact"/>
        <w:jc w:val="both"/>
      </w:pPr>
    </w:p>
    <w:p w:rsidR="00383844" w:rsidRPr="00383844" w:rsidRDefault="00383844" w:rsidP="00383844">
      <w:pPr>
        <w:spacing w:after="120" w:line="200" w:lineRule="exact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8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приеме в члены СБИ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Новгородское строительство и связь</w:t>
      </w:r>
      <w:r w:rsidR="00484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</w:t>
      </w:r>
      <w:r w:rsidRPr="0038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84449" w:rsidRPr="005B5367" w:rsidRDefault="00DF3630" w:rsidP="00284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84449" w:rsidRPr="005B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переносе</w:t>
      </w:r>
      <w:r w:rsidR="00284449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плановой проверки </w:t>
      </w:r>
      <w:r w:rsid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</w:t>
      </w:r>
      <w:r w:rsidR="00284449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proofErr w:type="spellStart"/>
      <w:r w:rsid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</w:t>
      </w:r>
      <w:bookmarkStart w:id="0" w:name="_GoBack"/>
      <w:bookmarkEnd w:id="0"/>
      <w:r w:rsid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блэлектро</w:t>
      </w:r>
      <w:proofErr w:type="spellEnd"/>
      <w:r w:rsidR="002844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4449" w:rsidRPr="000D0E43">
        <w:rPr>
          <w:rFonts w:ascii="Times New Roman" w:hAnsi="Times New Roman"/>
          <w:sz w:val="24"/>
          <w:szCs w:val="24"/>
        </w:rPr>
        <w:t>.</w:t>
      </w:r>
    </w:p>
    <w:p w:rsidR="00C24D98" w:rsidRPr="00284449" w:rsidRDefault="00C24D98" w:rsidP="00D35F19">
      <w:pPr>
        <w:pBdr>
          <w:top w:val="none" w:sz="0" w:space="2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</w:p>
    <w:p w:rsidR="00C24D98" w:rsidRDefault="00C24D98" w:rsidP="00C24D98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1.1.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поступившем заявлении </w:t>
      </w:r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общества с ограниченной ответственностью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«Новгородское строительство и связь - Плюс»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(ОГРН </w:t>
      </w:r>
      <w:r w:rsidRPr="004847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1025301390751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– ООО «</w:t>
      </w:r>
      <w:proofErr w:type="spellStart"/>
      <w:r w:rsidRPr="0048478E">
        <w:rPr>
          <w:rFonts w:ascii="Times New Roman" w:eastAsia="Lucida Sans Unicode" w:hAnsi="Times New Roman" w:cs="Times New Roman"/>
          <w:sz w:val="24"/>
          <w:szCs w:val="24"/>
        </w:rPr>
        <w:t>Новстройсвязь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Плюс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</w:t>
      </w:r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Полюхович</w:t>
      </w:r>
      <w:proofErr w:type="spellEnd"/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0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Анатолий Семенович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7F0007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0007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F0007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0007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приеме в члены СБИ и предоставлении 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</w:t>
      </w:r>
      <w:r w:rsidRPr="00D264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  <w:proofErr w:type="gramEnd"/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планируе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принимать участие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организации проведена проверка, установившая соответствие ООО «</w:t>
      </w:r>
      <w:proofErr w:type="spellStart"/>
      <w:r w:rsidRPr="0048478E">
        <w:rPr>
          <w:rFonts w:ascii="Times New Roman" w:eastAsia="Lucida Sans Unicode" w:hAnsi="Times New Roman" w:cs="Times New Roman"/>
          <w:sz w:val="24"/>
          <w:szCs w:val="24"/>
        </w:rPr>
        <w:t>Новстройсвязь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Плюс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обязательным требованиям, предъявляемым СБИ к своим членам.</w:t>
      </w:r>
    </w:p>
    <w:p w:rsidR="00D264C2" w:rsidRPr="00D264C2" w:rsidRDefault="00D264C2" w:rsidP="00D264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1.2. Орган контроля СБИ предлагает: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 заявление ООО «</w:t>
      </w:r>
      <w:proofErr w:type="spellStart"/>
      <w:r w:rsidRPr="0048478E">
        <w:rPr>
          <w:rFonts w:ascii="Times New Roman" w:eastAsia="Lucida Sans Unicode" w:hAnsi="Times New Roman" w:cs="Times New Roman"/>
          <w:sz w:val="24"/>
          <w:szCs w:val="24"/>
        </w:rPr>
        <w:t>Новстройсвязь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-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48478E">
        <w:rPr>
          <w:rFonts w:ascii="Times New Roman" w:eastAsia="Lucida Sans Unicode" w:hAnsi="Times New Roman" w:cs="Times New Roman"/>
          <w:sz w:val="24"/>
          <w:szCs w:val="24"/>
        </w:rPr>
        <w:t>Плюс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 приеме в члены СБИ и предоставлении права </w:t>
      </w:r>
      <w:r w:rsidRPr="00D264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энергии,</w:t>
      </w: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 условии оплаты ООО «</w:t>
      </w:r>
      <w:proofErr w:type="spellStart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Новстройсвязь</w:t>
      </w:r>
      <w:proofErr w:type="spellEnd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Плюс» взноса в компенсационный фонд возмещения </w:t>
      </w: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вреда СБИ, взноса в компенсационный фонд обеспечения договорных обязательств, а также вступительного взноса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сроки, установленные законодательством Российской Федерации.</w:t>
      </w:r>
    </w:p>
    <w:p w:rsidR="00D264C2" w:rsidRPr="00D264C2" w:rsidRDefault="00D264C2" w:rsidP="00D264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1.3.</w:t>
      </w:r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Голосование: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– 9. Против – нет. Воздержался – нет.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принято единогласно.</w:t>
      </w:r>
    </w:p>
    <w:p w:rsidR="00D264C2" w:rsidRPr="00D264C2" w:rsidRDefault="00D264C2" w:rsidP="00D264C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1.4.</w:t>
      </w:r>
      <w:r w:rsidRPr="00D26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Совет СБИ по результатам голосования решил: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Принять ООО «</w:t>
      </w:r>
      <w:proofErr w:type="spellStart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Новстройсвязь</w:t>
      </w:r>
      <w:proofErr w:type="spellEnd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Плюс» в члены СБИ и предоставить право осуществлять </w:t>
      </w:r>
      <w:r w:rsidRPr="00D264C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строительство, реконструкцию, капитальный ремонт, снос объектов капитального строительства, за исключением особо опасных, технически сложных и уникальных объектов, объектов использования атомной энергии.</w:t>
      </w:r>
    </w:p>
    <w:p w:rsidR="00D264C2" w:rsidRPr="00D264C2" w:rsidRDefault="00D264C2" w:rsidP="00D2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Указанное решение вступает в силу со дня уплаты в полном объеме ООО «</w:t>
      </w:r>
      <w:proofErr w:type="spellStart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Новстройсвязь</w:t>
      </w:r>
      <w:proofErr w:type="spellEnd"/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Плюс» взноса в компенсационный фонд возмещения вреда СБИ, взноса в компенсационный фонд обеспечения договорных обязательств, а также вступительного взноса</w:t>
      </w:r>
      <w:r w:rsidRPr="00D26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порядке и сроки, установленные законодательством Российской Федерации.</w:t>
      </w:r>
    </w:p>
    <w:p w:rsidR="00D264C2" w:rsidRDefault="00D264C2" w:rsidP="00C5639B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64D67" w:rsidRDefault="00A64D67" w:rsidP="00A64D6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второму вопросу слушали: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2D1F" w:rsidRPr="0051592B" w:rsidRDefault="00A64D67" w:rsidP="004C2D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D67">
        <w:rPr>
          <w:rFonts w:ascii="Times New Roman" w:hAnsi="Times New Roman"/>
          <w:b/>
          <w:i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поступившем заявлении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«</w:t>
      </w:r>
      <w:proofErr w:type="spellStart"/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Новгородоблэлектро</w:t>
      </w:r>
      <w:proofErr w:type="spellEnd"/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1025300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780262)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Новгородоблэлектро</w:t>
      </w:r>
      <w:proofErr w:type="spellEnd"/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proofErr w:type="spellStart"/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2</w:t>
      </w:r>
      <w:r w:rsidR="00DC5792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.01.2021 № </w:t>
      </w:r>
      <w:r w:rsidR="00DC5792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C2D1F" w:rsidRPr="00DC5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переносе даты плановой проверки, назначенной на 16.02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проверок членов СБИ на 202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год, утвержденным 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СБИ (протокол заседания Совета СБИ от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D1F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2D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2D1F" w:rsidRPr="0051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связи с </w:t>
      </w:r>
      <w:r w:rsidR="0051592B" w:rsidRPr="0051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болезнью сотрудников </w:t>
      </w:r>
      <w:proofErr w:type="spellStart"/>
      <w:r w:rsidR="0051592B" w:rsidRPr="0051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51592B" w:rsidRPr="0051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  <w:r w:rsidR="004C2D1F" w:rsidRPr="00515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4D67" w:rsidRDefault="00A64D67" w:rsidP="004C2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D1F" w:rsidRDefault="00A64D67" w:rsidP="004C2D1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2.2. </w:t>
      </w:r>
      <w:r w:rsidR="004C2D1F" w:rsidRPr="004C2D1F">
        <w:rPr>
          <w:rFonts w:ascii="Times New Roman" w:hAnsi="Times New Roman"/>
          <w:b/>
          <w:i/>
          <w:sz w:val="24"/>
          <w:szCs w:val="24"/>
        </w:rPr>
        <w:t>Орган контроля СБИ предлагает:</w:t>
      </w:r>
    </w:p>
    <w:p w:rsidR="004C2D1F" w:rsidRPr="005B5367" w:rsidRDefault="004C2D1F" w:rsidP="004C2D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B5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.2.1. 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Новгородоблэлектро</w:t>
      </w:r>
      <w:proofErr w:type="spellEnd"/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переносе даты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проверки.</w:t>
      </w:r>
    </w:p>
    <w:p w:rsidR="004C2D1F" w:rsidRPr="007F0007" w:rsidRDefault="004C2D1F" w:rsidP="004C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A26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.2.2. </w:t>
      </w:r>
      <w:r w:rsidRP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дату плановой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Новгородоблэлектро</w:t>
      </w:r>
      <w:proofErr w:type="spellEnd"/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8C3508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C3508"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0007">
        <w:rPr>
          <w:rFonts w:ascii="Times New Roman" w:eastAsia="Times New Roman" w:hAnsi="Times New Roman" w:cs="Times New Roman"/>
          <w:sz w:val="24"/>
          <w:szCs w:val="24"/>
          <w:lang w:eastAsia="ru-RU"/>
        </w:rPr>
        <w:t>.2021.</w:t>
      </w:r>
    </w:p>
    <w:p w:rsidR="004C2D1F" w:rsidRPr="004C2D1F" w:rsidRDefault="004C2D1F" w:rsidP="004C2D1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64D67" w:rsidRDefault="00A64D67" w:rsidP="004C2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2.3. Голосование:</w:t>
      </w:r>
      <w:r>
        <w:rPr>
          <w:rFonts w:ascii="Times New Roman" w:hAnsi="Times New Roman"/>
          <w:sz w:val="24"/>
          <w:szCs w:val="24"/>
        </w:rPr>
        <w:t xml:space="preserve"> За – 9. Против – нет. Воздержался – нет.</w:t>
      </w:r>
    </w:p>
    <w:p w:rsidR="00A64D67" w:rsidRDefault="00A64D67" w:rsidP="00A64D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A64D67" w:rsidRDefault="00A64D67" w:rsidP="00A64D6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2.4. Совет СБИ по результатам голосования решил:</w:t>
      </w:r>
    </w:p>
    <w:p w:rsidR="004C2D1F" w:rsidRPr="007F0007" w:rsidRDefault="004C2D1F" w:rsidP="004C2D1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67DA">
        <w:rPr>
          <w:rFonts w:ascii="Times New Roman" w:hAnsi="Times New Roman"/>
          <w:b/>
          <w:i/>
          <w:sz w:val="24"/>
          <w:szCs w:val="24"/>
        </w:rPr>
        <w:t xml:space="preserve">Удовлетворить заявление </w:t>
      </w:r>
      <w:r w:rsidR="008C3508" w:rsidRPr="008C3508">
        <w:rPr>
          <w:rFonts w:ascii="Times New Roman" w:hAnsi="Times New Roman"/>
          <w:b/>
          <w:i/>
          <w:sz w:val="24"/>
          <w:szCs w:val="24"/>
        </w:rPr>
        <w:t>АО «</w:t>
      </w:r>
      <w:proofErr w:type="spellStart"/>
      <w:r w:rsidR="008C3508" w:rsidRPr="008C3508">
        <w:rPr>
          <w:rFonts w:ascii="Times New Roman" w:hAnsi="Times New Roman"/>
          <w:b/>
          <w:i/>
          <w:sz w:val="24"/>
          <w:szCs w:val="24"/>
        </w:rPr>
        <w:t>Новгородоблэлектро</w:t>
      </w:r>
      <w:proofErr w:type="spellEnd"/>
      <w:r w:rsidR="008C3508" w:rsidRPr="008C3508">
        <w:rPr>
          <w:rFonts w:ascii="Times New Roman" w:hAnsi="Times New Roman"/>
          <w:b/>
          <w:i/>
          <w:sz w:val="24"/>
          <w:szCs w:val="24"/>
        </w:rPr>
        <w:t>»</w:t>
      </w:r>
      <w:r w:rsidRPr="00A267DA">
        <w:rPr>
          <w:rFonts w:ascii="Times New Roman" w:hAnsi="Times New Roman"/>
          <w:b/>
          <w:i/>
          <w:sz w:val="24"/>
          <w:szCs w:val="24"/>
        </w:rPr>
        <w:t xml:space="preserve"> и перенести проведение плановой проверки </w:t>
      </w:r>
      <w:r w:rsidRPr="007F0007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8C3508" w:rsidRPr="007F0007">
        <w:rPr>
          <w:rFonts w:ascii="Times New Roman" w:hAnsi="Times New Roman"/>
          <w:b/>
          <w:i/>
          <w:sz w:val="24"/>
          <w:szCs w:val="24"/>
        </w:rPr>
        <w:t>27</w:t>
      </w:r>
      <w:r w:rsidRPr="007F0007">
        <w:rPr>
          <w:rFonts w:ascii="Times New Roman" w:hAnsi="Times New Roman"/>
          <w:b/>
          <w:i/>
          <w:sz w:val="24"/>
          <w:szCs w:val="24"/>
        </w:rPr>
        <w:t>.0</w:t>
      </w:r>
      <w:r w:rsidR="008C3508" w:rsidRPr="007F0007">
        <w:rPr>
          <w:rFonts w:ascii="Times New Roman" w:hAnsi="Times New Roman"/>
          <w:b/>
          <w:i/>
          <w:sz w:val="24"/>
          <w:szCs w:val="24"/>
        </w:rPr>
        <w:t>5</w:t>
      </w:r>
      <w:r w:rsidRPr="007F0007">
        <w:rPr>
          <w:rFonts w:ascii="Times New Roman" w:hAnsi="Times New Roman"/>
          <w:b/>
          <w:i/>
          <w:sz w:val="24"/>
          <w:szCs w:val="24"/>
        </w:rPr>
        <w:t>.2021.</w:t>
      </w:r>
    </w:p>
    <w:p w:rsidR="004C2D1F" w:rsidRPr="007F0007" w:rsidRDefault="004C2D1F" w:rsidP="00A64D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2D1F" w:rsidRDefault="004C2D1F" w:rsidP="00A64D6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551"/>
      </w:tblGrid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В.Б.</w:t>
            </w:r>
            <w:r w:rsidR="00D264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Артюшина</w:t>
            </w:r>
          </w:p>
        </w:tc>
      </w:tr>
    </w:tbl>
    <w:p w:rsidR="00C24D98" w:rsidRDefault="00C24D98" w:rsidP="00D264C2">
      <w:pPr>
        <w:spacing w:after="0" w:line="240" w:lineRule="auto"/>
        <w:jc w:val="both"/>
      </w:pPr>
    </w:p>
    <w:sectPr w:rsidR="00C24D98" w:rsidSect="00C24D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AB" w:rsidRDefault="002058AB" w:rsidP="00C24D98">
      <w:pPr>
        <w:spacing w:after="0" w:line="240" w:lineRule="auto"/>
      </w:pPr>
      <w:r>
        <w:separator/>
      </w:r>
    </w:p>
  </w:endnote>
  <w:end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AB" w:rsidRDefault="002058AB" w:rsidP="00C24D98">
      <w:pPr>
        <w:spacing w:after="0" w:line="240" w:lineRule="auto"/>
      </w:pPr>
      <w:r>
        <w:separator/>
      </w:r>
    </w:p>
  </w:footnote>
  <w:foot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0779"/>
      <w:docPartObj>
        <w:docPartGallery w:val="Page Numbers (Top of Page)"/>
        <w:docPartUnique/>
      </w:docPartObj>
    </w:sdtPr>
    <w:sdtEndPr/>
    <w:sdtContent>
      <w:p w:rsidR="002058AB" w:rsidRDefault="00205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2B">
          <w:rPr>
            <w:noProof/>
          </w:rPr>
          <w:t>2</w:t>
        </w:r>
        <w:r>
          <w:fldChar w:fldCharType="end"/>
        </w:r>
      </w:p>
    </w:sdtContent>
  </w:sdt>
  <w:p w:rsidR="002058AB" w:rsidRDefault="00205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98"/>
    <w:rsid w:val="000D4224"/>
    <w:rsid w:val="002058AB"/>
    <w:rsid w:val="00273497"/>
    <w:rsid w:val="00284449"/>
    <w:rsid w:val="00383844"/>
    <w:rsid w:val="00393CDA"/>
    <w:rsid w:val="0045160A"/>
    <w:rsid w:val="0048478E"/>
    <w:rsid w:val="004C2D1F"/>
    <w:rsid w:val="0051590F"/>
    <w:rsid w:val="0051592B"/>
    <w:rsid w:val="00607150"/>
    <w:rsid w:val="00714F1B"/>
    <w:rsid w:val="007F0007"/>
    <w:rsid w:val="008C3508"/>
    <w:rsid w:val="009E3F63"/>
    <w:rsid w:val="00A64D67"/>
    <w:rsid w:val="00AA718B"/>
    <w:rsid w:val="00B03B48"/>
    <w:rsid w:val="00B33A89"/>
    <w:rsid w:val="00B57BD8"/>
    <w:rsid w:val="00BA2A12"/>
    <w:rsid w:val="00BC232C"/>
    <w:rsid w:val="00C24D98"/>
    <w:rsid w:val="00C472B2"/>
    <w:rsid w:val="00C5639B"/>
    <w:rsid w:val="00C56E79"/>
    <w:rsid w:val="00CA533C"/>
    <w:rsid w:val="00D264C2"/>
    <w:rsid w:val="00D35F19"/>
    <w:rsid w:val="00DC5792"/>
    <w:rsid w:val="00DF16E7"/>
    <w:rsid w:val="00DF3630"/>
    <w:rsid w:val="00E76B39"/>
    <w:rsid w:val="00EB16C6"/>
    <w:rsid w:val="00FC23E7"/>
    <w:rsid w:val="00FE3E8B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2021-01-12T09:36:00Z</dcterms:created>
  <dcterms:modified xsi:type="dcterms:W3CDTF">2021-01-27T13:55:00Z</dcterms:modified>
</cp:coreProperties>
</file>