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0E8" w:rsidRDefault="004C70E8" w:rsidP="004C70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460DFB" w:rsidRPr="00E23EBC" w:rsidTr="00B178D9">
        <w:tc>
          <w:tcPr>
            <w:tcW w:w="4786" w:type="dxa"/>
            <w:shd w:val="clear" w:color="auto" w:fill="auto"/>
          </w:tcPr>
          <w:p w:rsidR="00460DFB" w:rsidRPr="00E23EBC" w:rsidRDefault="00460DFB" w:rsidP="00B178D9">
            <w:pPr>
              <w:spacing w:before="120" w:after="120" w:line="20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460DFB" w:rsidRPr="00E23EBC" w:rsidRDefault="00460DFB" w:rsidP="00B178D9">
            <w:pPr>
              <w:spacing w:before="120" w:after="120" w:line="2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EBC">
              <w:rPr>
                <w:rFonts w:ascii="Times New Roman" w:hAnsi="Times New Roman"/>
                <w:b/>
                <w:sz w:val="28"/>
                <w:szCs w:val="28"/>
              </w:rPr>
              <w:t>УТВЕРЖДЕНА</w:t>
            </w:r>
          </w:p>
        </w:tc>
      </w:tr>
      <w:tr w:rsidR="00460DFB" w:rsidRPr="00E23EBC" w:rsidTr="00B178D9">
        <w:tc>
          <w:tcPr>
            <w:tcW w:w="4786" w:type="dxa"/>
            <w:shd w:val="clear" w:color="auto" w:fill="auto"/>
          </w:tcPr>
          <w:p w:rsidR="00460DFB" w:rsidRPr="00E23EBC" w:rsidRDefault="00460DFB" w:rsidP="00B178D9">
            <w:pPr>
              <w:spacing w:before="120" w:after="120" w:line="20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460DFB" w:rsidRPr="00E23EBC" w:rsidRDefault="00204EDB" w:rsidP="00E23EBC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EBC">
              <w:rPr>
                <w:rFonts w:ascii="Times New Roman" w:hAnsi="Times New Roman"/>
                <w:sz w:val="28"/>
                <w:szCs w:val="28"/>
              </w:rPr>
              <w:t>п</w:t>
            </w:r>
            <w:r w:rsidR="00460DFB" w:rsidRPr="00E23EBC">
              <w:rPr>
                <w:rFonts w:ascii="Times New Roman" w:hAnsi="Times New Roman"/>
                <w:sz w:val="28"/>
                <w:szCs w:val="28"/>
              </w:rPr>
              <w:t xml:space="preserve">ротоколом </w:t>
            </w:r>
            <w:r w:rsidR="00690A4D" w:rsidRPr="00E23EBC">
              <w:rPr>
                <w:rFonts w:ascii="Times New Roman" w:hAnsi="Times New Roman"/>
                <w:sz w:val="28"/>
                <w:szCs w:val="28"/>
              </w:rPr>
              <w:t xml:space="preserve">заседания </w:t>
            </w:r>
            <w:r w:rsidR="00460DFB" w:rsidRPr="00E23EBC">
              <w:rPr>
                <w:rFonts w:ascii="Times New Roman" w:hAnsi="Times New Roman"/>
                <w:sz w:val="28"/>
                <w:szCs w:val="28"/>
              </w:rPr>
              <w:t>Совета Ассоциации «Саморегулируемая организация строителей Новгородской области «</w:t>
            </w:r>
            <w:proofErr w:type="spellStart"/>
            <w:r w:rsidR="00460DFB" w:rsidRPr="00E23EBC">
              <w:rPr>
                <w:rFonts w:ascii="Times New Roman" w:hAnsi="Times New Roman"/>
                <w:sz w:val="28"/>
                <w:szCs w:val="28"/>
              </w:rPr>
              <w:t>Стройбизнесинвест</w:t>
            </w:r>
            <w:proofErr w:type="spellEnd"/>
            <w:r w:rsidR="00460DFB" w:rsidRPr="00E23EB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0F090A" w:rsidRPr="00E23EBC">
              <w:rPr>
                <w:rFonts w:ascii="Times New Roman" w:hAnsi="Times New Roman"/>
                <w:sz w:val="28"/>
                <w:szCs w:val="28"/>
              </w:rPr>
              <w:br/>
            </w:r>
            <w:r w:rsidR="00460DFB" w:rsidRPr="00E23EB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3625B" w:rsidRPr="00E23EBC">
              <w:rPr>
                <w:rFonts w:ascii="Times New Roman" w:hAnsi="Times New Roman"/>
                <w:sz w:val="28"/>
                <w:szCs w:val="28"/>
              </w:rPr>
              <w:t>22</w:t>
            </w:r>
            <w:r w:rsidR="00ED48CA" w:rsidRPr="00E23EBC">
              <w:rPr>
                <w:rFonts w:ascii="Times New Roman" w:hAnsi="Times New Roman"/>
                <w:sz w:val="28"/>
                <w:szCs w:val="28"/>
              </w:rPr>
              <w:t>.0</w:t>
            </w:r>
            <w:r w:rsidR="000F775B" w:rsidRPr="00E23EBC">
              <w:rPr>
                <w:rFonts w:ascii="Times New Roman" w:hAnsi="Times New Roman"/>
                <w:sz w:val="28"/>
                <w:szCs w:val="28"/>
              </w:rPr>
              <w:t>2</w:t>
            </w:r>
            <w:r w:rsidR="00ED48CA" w:rsidRPr="00E23EBC">
              <w:rPr>
                <w:rFonts w:ascii="Times New Roman" w:hAnsi="Times New Roman"/>
                <w:sz w:val="28"/>
                <w:szCs w:val="28"/>
              </w:rPr>
              <w:t>.20</w:t>
            </w:r>
            <w:r w:rsidR="004A5549" w:rsidRPr="00E23EBC">
              <w:rPr>
                <w:rFonts w:ascii="Times New Roman" w:hAnsi="Times New Roman"/>
                <w:sz w:val="28"/>
                <w:szCs w:val="28"/>
              </w:rPr>
              <w:t>2</w:t>
            </w:r>
            <w:r w:rsidR="002406F9" w:rsidRPr="00E23EBC">
              <w:rPr>
                <w:rFonts w:ascii="Times New Roman" w:hAnsi="Times New Roman"/>
                <w:sz w:val="28"/>
                <w:szCs w:val="28"/>
              </w:rPr>
              <w:t>2</w:t>
            </w:r>
            <w:r w:rsidR="00460DFB" w:rsidRPr="00E23EBC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73625B" w:rsidRPr="00E23EBC">
              <w:rPr>
                <w:rFonts w:ascii="Times New Roman" w:hAnsi="Times New Roman"/>
                <w:sz w:val="28"/>
                <w:szCs w:val="28"/>
              </w:rPr>
              <w:t>7</w:t>
            </w:r>
            <w:r w:rsidR="005740FC" w:rsidRPr="00E23E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60DFB" w:rsidRPr="00E23EBC" w:rsidRDefault="00460DFB" w:rsidP="004C70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70E8" w:rsidRPr="00E23EBC" w:rsidRDefault="004C70E8" w:rsidP="00E23EBC">
      <w:pPr>
        <w:spacing w:after="12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E23EBC">
        <w:rPr>
          <w:rFonts w:ascii="Times New Roman" w:hAnsi="Times New Roman"/>
          <w:b/>
          <w:sz w:val="28"/>
          <w:szCs w:val="28"/>
        </w:rPr>
        <w:t xml:space="preserve">Повестка дня </w:t>
      </w:r>
      <w:r w:rsidR="005C0BC0" w:rsidRPr="00E23EBC">
        <w:rPr>
          <w:rFonts w:ascii="Times New Roman" w:hAnsi="Times New Roman"/>
          <w:b/>
          <w:sz w:val="28"/>
          <w:szCs w:val="28"/>
        </w:rPr>
        <w:t xml:space="preserve">очередного </w:t>
      </w:r>
      <w:r w:rsidRPr="00E23EBC">
        <w:rPr>
          <w:rFonts w:ascii="Times New Roman" w:hAnsi="Times New Roman"/>
          <w:b/>
          <w:sz w:val="28"/>
          <w:szCs w:val="28"/>
        </w:rPr>
        <w:t>общего собрания членов</w:t>
      </w:r>
    </w:p>
    <w:p w:rsidR="004C70E8" w:rsidRPr="00E23EBC" w:rsidRDefault="00460DFB" w:rsidP="00E23EBC">
      <w:pPr>
        <w:spacing w:after="120" w:line="240" w:lineRule="exact"/>
        <w:jc w:val="center"/>
        <w:rPr>
          <w:rFonts w:ascii="Times New Roman" w:hAnsi="Times New Roman"/>
          <w:sz w:val="28"/>
          <w:szCs w:val="28"/>
        </w:rPr>
      </w:pPr>
      <w:r w:rsidRPr="00E23EBC">
        <w:rPr>
          <w:rFonts w:ascii="Times New Roman" w:hAnsi="Times New Roman"/>
          <w:sz w:val="28"/>
          <w:szCs w:val="28"/>
        </w:rPr>
        <w:t>Ассоциации «Саморегулируемая организация строителей Новгородской области</w:t>
      </w:r>
      <w:r w:rsidR="004C70E8" w:rsidRPr="00E23EB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4C70E8" w:rsidRPr="00E23EBC">
        <w:rPr>
          <w:rFonts w:ascii="Times New Roman" w:hAnsi="Times New Roman"/>
          <w:sz w:val="28"/>
          <w:szCs w:val="28"/>
        </w:rPr>
        <w:t>Стройбизнесинвест</w:t>
      </w:r>
      <w:proofErr w:type="spellEnd"/>
      <w:r w:rsidR="004C70E8" w:rsidRPr="00E23EBC">
        <w:rPr>
          <w:rFonts w:ascii="Times New Roman" w:hAnsi="Times New Roman"/>
          <w:sz w:val="28"/>
          <w:szCs w:val="28"/>
        </w:rPr>
        <w:t>»</w:t>
      </w:r>
      <w:r w:rsidRPr="00E23EBC">
        <w:rPr>
          <w:rFonts w:ascii="Times New Roman" w:hAnsi="Times New Roman"/>
          <w:sz w:val="28"/>
          <w:szCs w:val="28"/>
        </w:rPr>
        <w:t xml:space="preserve"> (далее – СБИ)</w:t>
      </w:r>
    </w:p>
    <w:p w:rsidR="004C70E8" w:rsidRPr="00E23EBC" w:rsidRDefault="004C70E8" w:rsidP="004C70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3EBC">
        <w:rPr>
          <w:rFonts w:ascii="Times New Roman" w:hAnsi="Times New Roman"/>
          <w:sz w:val="28"/>
          <w:szCs w:val="28"/>
        </w:rPr>
        <w:t xml:space="preserve">Великий Новгород                               </w:t>
      </w:r>
      <w:r w:rsidR="00705CE7" w:rsidRPr="00E23EBC">
        <w:rPr>
          <w:rFonts w:ascii="Times New Roman" w:hAnsi="Times New Roman"/>
          <w:sz w:val="28"/>
          <w:szCs w:val="28"/>
        </w:rPr>
        <w:t xml:space="preserve">          </w:t>
      </w:r>
      <w:r w:rsidRPr="00E23EBC">
        <w:rPr>
          <w:rFonts w:ascii="Times New Roman" w:hAnsi="Times New Roman"/>
          <w:sz w:val="28"/>
          <w:szCs w:val="28"/>
        </w:rPr>
        <w:t xml:space="preserve">                   «</w:t>
      </w:r>
      <w:r w:rsidR="002406F9" w:rsidRPr="00E23EBC">
        <w:rPr>
          <w:rFonts w:ascii="Times New Roman" w:hAnsi="Times New Roman"/>
          <w:sz w:val="28"/>
          <w:szCs w:val="28"/>
        </w:rPr>
        <w:t>28</w:t>
      </w:r>
      <w:r w:rsidRPr="00E23EBC">
        <w:rPr>
          <w:rFonts w:ascii="Times New Roman" w:hAnsi="Times New Roman"/>
          <w:sz w:val="28"/>
          <w:szCs w:val="28"/>
        </w:rPr>
        <w:t xml:space="preserve">» </w:t>
      </w:r>
      <w:r w:rsidR="002406F9" w:rsidRPr="00E23EBC">
        <w:rPr>
          <w:rFonts w:ascii="Times New Roman" w:hAnsi="Times New Roman"/>
          <w:sz w:val="28"/>
          <w:szCs w:val="28"/>
        </w:rPr>
        <w:t>февраля</w:t>
      </w:r>
      <w:r w:rsidRPr="00E23EBC">
        <w:rPr>
          <w:rFonts w:ascii="Times New Roman" w:hAnsi="Times New Roman"/>
          <w:sz w:val="28"/>
          <w:szCs w:val="28"/>
        </w:rPr>
        <w:t xml:space="preserve"> 20</w:t>
      </w:r>
      <w:r w:rsidR="004A5549" w:rsidRPr="00E23EBC">
        <w:rPr>
          <w:rFonts w:ascii="Times New Roman" w:hAnsi="Times New Roman"/>
          <w:sz w:val="28"/>
          <w:szCs w:val="28"/>
        </w:rPr>
        <w:t>2</w:t>
      </w:r>
      <w:r w:rsidR="002406F9" w:rsidRPr="00E23EBC">
        <w:rPr>
          <w:rFonts w:ascii="Times New Roman" w:hAnsi="Times New Roman"/>
          <w:sz w:val="28"/>
          <w:szCs w:val="28"/>
        </w:rPr>
        <w:t>2</w:t>
      </w:r>
      <w:r w:rsidRPr="00E23EBC">
        <w:rPr>
          <w:rFonts w:ascii="Times New Roman" w:hAnsi="Times New Roman"/>
          <w:sz w:val="28"/>
          <w:szCs w:val="28"/>
        </w:rPr>
        <w:t xml:space="preserve"> года</w:t>
      </w:r>
    </w:p>
    <w:p w:rsidR="004C70E8" w:rsidRPr="00E23EBC" w:rsidRDefault="004C70E8" w:rsidP="00E23EBC">
      <w:pPr>
        <w:widowControl w:val="0"/>
        <w:overflowPunct w:val="0"/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hAnsi="Times New Roman"/>
          <w:b/>
          <w:bCs/>
          <w:kern w:val="28"/>
          <w:sz w:val="28"/>
          <w:szCs w:val="28"/>
          <w:u w:val="single"/>
        </w:rPr>
      </w:pPr>
      <w:r w:rsidRPr="00E23EBC">
        <w:rPr>
          <w:rFonts w:ascii="Times New Roman" w:hAnsi="Times New Roman"/>
          <w:b/>
          <w:bCs/>
          <w:kern w:val="28"/>
          <w:sz w:val="28"/>
          <w:szCs w:val="28"/>
          <w:u w:val="single"/>
        </w:rPr>
        <w:t>Повестка дня:</w:t>
      </w:r>
    </w:p>
    <w:p w:rsidR="005E2BD1" w:rsidRPr="00E23EBC" w:rsidRDefault="002406F9" w:rsidP="00E23EBC">
      <w:pPr>
        <w:widowControl w:val="0"/>
        <w:overflowPunct w:val="0"/>
        <w:autoSpaceDE w:val="0"/>
        <w:autoSpaceDN w:val="0"/>
        <w:adjustRightInd w:val="0"/>
        <w:spacing w:after="120" w:line="240" w:lineRule="exact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E23EB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</w:t>
      </w:r>
      <w:r w:rsidR="009119C4" w:rsidRPr="00E23EB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. </w:t>
      </w:r>
      <w:r w:rsidR="001614AC" w:rsidRPr="00E23EB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Об о</w:t>
      </w:r>
      <w:r w:rsidR="005E2BD1" w:rsidRPr="00E23EB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тчет</w:t>
      </w:r>
      <w:r w:rsidR="001614AC" w:rsidRPr="00E23EB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е</w:t>
      </w:r>
      <w:r w:rsidR="005E2BD1" w:rsidRPr="00E23EB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по итогам работы Совета СБИ и исполнительной дирекции СБИ в 20</w:t>
      </w:r>
      <w:r w:rsidR="004A5549" w:rsidRPr="00E23EB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2</w:t>
      </w:r>
      <w:r w:rsidRPr="00E23EB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</w:t>
      </w:r>
      <w:r w:rsidR="005E2BD1" w:rsidRPr="00E23EB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году</w:t>
      </w:r>
      <w:r w:rsidR="00325AD6" w:rsidRPr="00E23EB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(</w:t>
      </w:r>
      <w:proofErr w:type="spellStart"/>
      <w:r w:rsidR="00325AD6" w:rsidRPr="00E23EB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зам</w:t>
      </w:r>
      <w:proofErr w:type="gramStart"/>
      <w:r w:rsidR="00325AD6" w:rsidRPr="00E23EB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.п</w:t>
      </w:r>
      <w:proofErr w:type="gramEnd"/>
      <w:r w:rsidR="00325AD6" w:rsidRPr="00E23EB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редседателя</w:t>
      </w:r>
      <w:proofErr w:type="spellEnd"/>
      <w:r w:rsidR="00325AD6" w:rsidRPr="00E23EB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Совета СБИ Фёдоров В.Ю.</w:t>
      </w:r>
      <w:r w:rsidR="00E23EB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);</w:t>
      </w:r>
    </w:p>
    <w:p w:rsidR="005E2BD1" w:rsidRPr="00E23EBC" w:rsidRDefault="002406F9" w:rsidP="00E23EBC">
      <w:pPr>
        <w:widowControl w:val="0"/>
        <w:overflowPunct w:val="0"/>
        <w:autoSpaceDE w:val="0"/>
        <w:autoSpaceDN w:val="0"/>
        <w:adjustRightInd w:val="0"/>
        <w:spacing w:after="120" w:line="240" w:lineRule="exact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E23EB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</w:t>
      </w:r>
      <w:r w:rsidR="009119C4" w:rsidRPr="00E23EB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. </w:t>
      </w:r>
      <w:r w:rsidR="001614AC" w:rsidRPr="00E23EB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Об о</w:t>
      </w:r>
      <w:r w:rsidR="005E2BD1" w:rsidRPr="00E23EB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тчет</w:t>
      </w:r>
      <w:r w:rsidR="001614AC" w:rsidRPr="00E23EB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е</w:t>
      </w:r>
      <w:r w:rsidR="005E2BD1" w:rsidRPr="00E23EB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ревизионной комиссии по итогам проверки финансово-хозяйственной деятельности СБИ за 20</w:t>
      </w:r>
      <w:r w:rsidR="004A5549" w:rsidRPr="00E23EB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</w:t>
      </w:r>
      <w:r w:rsidRPr="00E23EB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</w:t>
      </w:r>
      <w:r w:rsidR="005E2BD1" w:rsidRPr="00E23EB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год (председатель ревизионной комиссии СБИ </w:t>
      </w:r>
      <w:r w:rsidR="004A5549" w:rsidRPr="00E23EB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Михайлов В.В.</w:t>
      </w:r>
      <w:r w:rsidR="005E2BD1" w:rsidRPr="00E23EB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);</w:t>
      </w:r>
    </w:p>
    <w:p w:rsidR="005E2BD1" w:rsidRPr="00E23EBC" w:rsidRDefault="002406F9" w:rsidP="00E23EBC">
      <w:pPr>
        <w:widowControl w:val="0"/>
        <w:overflowPunct w:val="0"/>
        <w:autoSpaceDE w:val="0"/>
        <w:autoSpaceDN w:val="0"/>
        <w:adjustRightInd w:val="0"/>
        <w:spacing w:after="120" w:line="240" w:lineRule="exact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E23EB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3</w:t>
      </w:r>
      <w:r w:rsidR="009119C4" w:rsidRPr="00E23EB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. </w:t>
      </w:r>
      <w:r w:rsidR="001614AC" w:rsidRPr="00E23EB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Об у</w:t>
      </w:r>
      <w:r w:rsidR="005E2BD1" w:rsidRPr="00E23EB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тверждени</w:t>
      </w:r>
      <w:r w:rsidR="001614AC" w:rsidRPr="00E23EB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и</w:t>
      </w:r>
      <w:r w:rsidR="005E2BD1" w:rsidRPr="00E23EB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бухгалтерской отчетности СБИ за 20</w:t>
      </w:r>
      <w:r w:rsidR="004A5549" w:rsidRPr="00E23EB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</w:t>
      </w:r>
      <w:r w:rsidRPr="00E23EB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</w:t>
      </w:r>
      <w:r w:rsidR="005E2BD1" w:rsidRPr="00E23EB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год и исполнения сметы СБИ за 20</w:t>
      </w:r>
      <w:r w:rsidR="004A5549" w:rsidRPr="00E23EB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</w:t>
      </w:r>
      <w:r w:rsidRPr="00E23EB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</w:t>
      </w:r>
      <w:r w:rsidR="005E2BD1" w:rsidRPr="00E23EB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год (Лебедева Е.В.);</w:t>
      </w:r>
    </w:p>
    <w:p w:rsidR="005E2BD1" w:rsidRPr="00E23EBC" w:rsidRDefault="002406F9" w:rsidP="00E23EBC">
      <w:pPr>
        <w:widowControl w:val="0"/>
        <w:overflowPunct w:val="0"/>
        <w:autoSpaceDE w:val="0"/>
        <w:autoSpaceDN w:val="0"/>
        <w:adjustRightInd w:val="0"/>
        <w:spacing w:after="120" w:line="240" w:lineRule="exact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E23EB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4</w:t>
      </w:r>
      <w:r w:rsidR="009119C4" w:rsidRPr="00E23EB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. </w:t>
      </w:r>
      <w:r w:rsidR="001614AC" w:rsidRPr="00E23EB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Об у</w:t>
      </w:r>
      <w:r w:rsidR="005E2BD1" w:rsidRPr="00E23EB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тверждени</w:t>
      </w:r>
      <w:r w:rsidR="001614AC" w:rsidRPr="00E23EB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и</w:t>
      </w:r>
      <w:r w:rsidR="005E2BD1" w:rsidRPr="00E23EB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сметы СБИ на 20</w:t>
      </w:r>
      <w:r w:rsidR="004A5549" w:rsidRPr="00E23EB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</w:t>
      </w:r>
      <w:r w:rsidRPr="00E23EB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</w:t>
      </w:r>
      <w:r w:rsidR="005E2BD1" w:rsidRPr="00E23EB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год (Лебедева Е.В.);</w:t>
      </w:r>
    </w:p>
    <w:p w:rsidR="006427BB" w:rsidRPr="00E23EBC" w:rsidRDefault="002406F9" w:rsidP="00E23EBC">
      <w:pPr>
        <w:widowControl w:val="0"/>
        <w:overflowPunct w:val="0"/>
        <w:autoSpaceDE w:val="0"/>
        <w:autoSpaceDN w:val="0"/>
        <w:adjustRightInd w:val="0"/>
        <w:spacing w:after="12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3EB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9119C4" w:rsidRPr="00E23E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1614AC" w:rsidRPr="00E23EB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6427BB" w:rsidRPr="00E23E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досрочном прекращении полномочий членов Совета СБИ </w:t>
      </w:r>
      <w:proofErr w:type="spellStart"/>
      <w:r w:rsidR="006427BB" w:rsidRPr="00E23EBC">
        <w:rPr>
          <w:rFonts w:ascii="Times New Roman" w:eastAsia="Calibri" w:hAnsi="Times New Roman" w:cs="Times New Roman"/>
          <w:sz w:val="28"/>
          <w:szCs w:val="28"/>
          <w:lang w:eastAsia="ru-RU"/>
        </w:rPr>
        <w:t>Скрипника</w:t>
      </w:r>
      <w:proofErr w:type="spellEnd"/>
      <w:r w:rsidR="006427BB" w:rsidRPr="00E23E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К.С. и </w:t>
      </w:r>
      <w:proofErr w:type="spellStart"/>
      <w:r w:rsidR="006427BB" w:rsidRPr="00E23EBC">
        <w:rPr>
          <w:rFonts w:ascii="Times New Roman" w:eastAsia="Calibri" w:hAnsi="Times New Roman" w:cs="Times New Roman"/>
          <w:sz w:val="28"/>
          <w:szCs w:val="28"/>
          <w:lang w:eastAsia="ru-RU"/>
        </w:rPr>
        <w:t>Лобача</w:t>
      </w:r>
      <w:proofErr w:type="spellEnd"/>
      <w:r w:rsidR="006427BB" w:rsidRPr="00E23E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С.Н.</w:t>
      </w:r>
      <w:r w:rsidR="006C51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C51DD">
        <w:rPr>
          <w:rFonts w:ascii="Times New Roman" w:eastAsia="Calibri" w:hAnsi="Times New Roman"/>
          <w:sz w:val="28"/>
          <w:szCs w:val="28"/>
        </w:rPr>
        <w:t>в связи с прекращением трудовых отношений с организациями, представителями которых они являлись</w:t>
      </w:r>
      <w:bookmarkStart w:id="0" w:name="_GoBack"/>
      <w:bookmarkEnd w:id="0"/>
      <w:r w:rsidR="00325AD6" w:rsidRPr="00E23E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(Фёдоров В.Ю.)</w:t>
      </w:r>
      <w:r w:rsidR="00E23EB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E2BD1" w:rsidRPr="00E23EBC" w:rsidRDefault="006427BB" w:rsidP="00E23EBC">
      <w:pPr>
        <w:widowControl w:val="0"/>
        <w:overflowPunct w:val="0"/>
        <w:autoSpaceDE w:val="0"/>
        <w:autoSpaceDN w:val="0"/>
        <w:adjustRightInd w:val="0"/>
        <w:spacing w:after="12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3EBC">
        <w:rPr>
          <w:rFonts w:ascii="Times New Roman" w:eastAsia="Calibri" w:hAnsi="Times New Roman" w:cs="Times New Roman"/>
          <w:sz w:val="28"/>
          <w:szCs w:val="28"/>
          <w:lang w:eastAsia="ru-RU"/>
        </w:rPr>
        <w:t>6.</w:t>
      </w:r>
      <w:r w:rsidR="001614AC" w:rsidRPr="00E23E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6425F" w:rsidRPr="00E23EBC">
        <w:rPr>
          <w:rFonts w:ascii="Times New Roman" w:eastAsia="Calibri" w:hAnsi="Times New Roman" w:cs="Times New Roman"/>
          <w:sz w:val="28"/>
          <w:szCs w:val="28"/>
          <w:lang w:eastAsia="ru-RU"/>
        </w:rPr>
        <w:t>Об избрании членов Совета СБИ взамен досрочно прекративших полномочия</w:t>
      </w:r>
      <w:r w:rsidR="00325AD6" w:rsidRPr="00E23E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(Фёдоров В.Ю.)</w:t>
      </w:r>
      <w:r w:rsidR="00E23EB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ED5160" w:rsidRPr="00E23EBC" w:rsidRDefault="00ED5160" w:rsidP="00E23EBC">
      <w:pPr>
        <w:widowControl w:val="0"/>
        <w:overflowPunct w:val="0"/>
        <w:autoSpaceDE w:val="0"/>
        <w:autoSpaceDN w:val="0"/>
        <w:adjustRightInd w:val="0"/>
        <w:spacing w:after="12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3EBC">
        <w:rPr>
          <w:rFonts w:ascii="Times New Roman" w:eastAsia="Calibri" w:hAnsi="Times New Roman" w:cs="Times New Roman"/>
          <w:sz w:val="28"/>
          <w:szCs w:val="28"/>
          <w:lang w:eastAsia="ru-RU"/>
        </w:rPr>
        <w:t>7. Переизбрание председателя Совета СБИ на срок полномочий действующего Совета СБИ</w:t>
      </w:r>
      <w:r w:rsidR="00325AD6" w:rsidRPr="00E23E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(Фёдоров В.Ю.).</w:t>
      </w:r>
    </w:p>
    <w:p w:rsidR="004C70E8" w:rsidRPr="00E23EBC" w:rsidRDefault="004C70E8" w:rsidP="00C56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3EBC">
        <w:rPr>
          <w:rFonts w:ascii="Times New Roman" w:hAnsi="Times New Roman"/>
          <w:sz w:val="28"/>
          <w:szCs w:val="28"/>
        </w:rPr>
        <w:t>_______________________</w:t>
      </w:r>
    </w:p>
    <w:p w:rsidR="008A34EA" w:rsidRPr="00E23EBC" w:rsidRDefault="008A34EA" w:rsidP="00C56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34EA" w:rsidRPr="00E23EBC" w:rsidRDefault="008A34EA" w:rsidP="00C56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8A34EA" w:rsidRPr="00E23EBC" w:rsidSect="00DD7D5A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A8F" w:rsidRDefault="00731A8F" w:rsidP="00564A0F">
      <w:pPr>
        <w:spacing w:after="0" w:line="240" w:lineRule="auto"/>
      </w:pPr>
      <w:r>
        <w:separator/>
      </w:r>
    </w:p>
  </w:endnote>
  <w:endnote w:type="continuationSeparator" w:id="0">
    <w:p w:rsidR="00731A8F" w:rsidRDefault="00731A8F" w:rsidP="00564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A8F" w:rsidRDefault="00731A8F" w:rsidP="00564A0F">
      <w:pPr>
        <w:spacing w:after="0" w:line="240" w:lineRule="auto"/>
      </w:pPr>
      <w:r>
        <w:separator/>
      </w:r>
    </w:p>
  </w:footnote>
  <w:footnote w:type="continuationSeparator" w:id="0">
    <w:p w:rsidR="00731A8F" w:rsidRDefault="00731A8F" w:rsidP="00564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1791754"/>
      <w:docPartObj>
        <w:docPartGallery w:val="Page Numbers (Top of Page)"/>
        <w:docPartUnique/>
      </w:docPartObj>
    </w:sdtPr>
    <w:sdtEndPr/>
    <w:sdtContent>
      <w:p w:rsidR="00564A0F" w:rsidRDefault="00564A0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7FC">
          <w:rPr>
            <w:noProof/>
          </w:rPr>
          <w:t>2</w:t>
        </w:r>
        <w:r>
          <w:fldChar w:fldCharType="end"/>
        </w:r>
      </w:p>
    </w:sdtContent>
  </w:sdt>
  <w:p w:rsidR="00564A0F" w:rsidRDefault="00564A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129"/>
    <w:multiLevelType w:val="multilevel"/>
    <w:tmpl w:val="199AA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14D3DE9"/>
    <w:multiLevelType w:val="hybridMultilevel"/>
    <w:tmpl w:val="F9445052"/>
    <w:lvl w:ilvl="0" w:tplc="172AF9A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106BE"/>
    <w:multiLevelType w:val="multilevel"/>
    <w:tmpl w:val="199AA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0F"/>
    <w:rsid w:val="000308FA"/>
    <w:rsid w:val="00034A9B"/>
    <w:rsid w:val="00036A78"/>
    <w:rsid w:val="00072209"/>
    <w:rsid w:val="0007674F"/>
    <w:rsid w:val="000C399E"/>
    <w:rsid w:val="000D6059"/>
    <w:rsid w:val="000D7B95"/>
    <w:rsid w:val="000E3876"/>
    <w:rsid w:val="000E6CA8"/>
    <w:rsid w:val="000F090A"/>
    <w:rsid w:val="000F25CD"/>
    <w:rsid w:val="000F3E85"/>
    <w:rsid w:val="000F775B"/>
    <w:rsid w:val="0010278A"/>
    <w:rsid w:val="00123A9A"/>
    <w:rsid w:val="00145C0C"/>
    <w:rsid w:val="001614AC"/>
    <w:rsid w:val="00187C93"/>
    <w:rsid w:val="0019625B"/>
    <w:rsid w:val="001A2583"/>
    <w:rsid w:val="001A76C7"/>
    <w:rsid w:val="001A7732"/>
    <w:rsid w:val="001F1857"/>
    <w:rsid w:val="00204E92"/>
    <w:rsid w:val="00204EDB"/>
    <w:rsid w:val="002267FC"/>
    <w:rsid w:val="002406F9"/>
    <w:rsid w:val="00246702"/>
    <w:rsid w:val="0027188D"/>
    <w:rsid w:val="00283251"/>
    <w:rsid w:val="00292B93"/>
    <w:rsid w:val="002A5D3E"/>
    <w:rsid w:val="002D36C6"/>
    <w:rsid w:val="002F39CD"/>
    <w:rsid w:val="00303DC2"/>
    <w:rsid w:val="00313A57"/>
    <w:rsid w:val="00314644"/>
    <w:rsid w:val="003146D1"/>
    <w:rsid w:val="00325AD6"/>
    <w:rsid w:val="00343090"/>
    <w:rsid w:val="003563E4"/>
    <w:rsid w:val="0036015F"/>
    <w:rsid w:val="00366DE6"/>
    <w:rsid w:val="0037093B"/>
    <w:rsid w:val="003A3F27"/>
    <w:rsid w:val="003B2271"/>
    <w:rsid w:val="003E0055"/>
    <w:rsid w:val="00400129"/>
    <w:rsid w:val="004029DA"/>
    <w:rsid w:val="0041079F"/>
    <w:rsid w:val="00416350"/>
    <w:rsid w:val="00423F50"/>
    <w:rsid w:val="0043586A"/>
    <w:rsid w:val="00442B0E"/>
    <w:rsid w:val="00457F54"/>
    <w:rsid w:val="00460DFB"/>
    <w:rsid w:val="004817FF"/>
    <w:rsid w:val="00497156"/>
    <w:rsid w:val="004A2D7F"/>
    <w:rsid w:val="004A5549"/>
    <w:rsid w:val="004C57E2"/>
    <w:rsid w:val="004C70E8"/>
    <w:rsid w:val="004D421A"/>
    <w:rsid w:val="004E0EA5"/>
    <w:rsid w:val="00503F7D"/>
    <w:rsid w:val="005302C4"/>
    <w:rsid w:val="005471DB"/>
    <w:rsid w:val="00547A2C"/>
    <w:rsid w:val="00564A0F"/>
    <w:rsid w:val="0056691F"/>
    <w:rsid w:val="005740FC"/>
    <w:rsid w:val="005B1ABE"/>
    <w:rsid w:val="005B3A46"/>
    <w:rsid w:val="005C0BC0"/>
    <w:rsid w:val="005D1355"/>
    <w:rsid w:val="005E02FA"/>
    <w:rsid w:val="005E1AAE"/>
    <w:rsid w:val="005E2BD1"/>
    <w:rsid w:val="00601A89"/>
    <w:rsid w:val="00603181"/>
    <w:rsid w:val="0060375F"/>
    <w:rsid w:val="00617954"/>
    <w:rsid w:val="006265E3"/>
    <w:rsid w:val="00637708"/>
    <w:rsid w:val="006427BB"/>
    <w:rsid w:val="00651B2C"/>
    <w:rsid w:val="006648D8"/>
    <w:rsid w:val="00682D46"/>
    <w:rsid w:val="00690A4D"/>
    <w:rsid w:val="00694EC4"/>
    <w:rsid w:val="006A1911"/>
    <w:rsid w:val="006A54EB"/>
    <w:rsid w:val="006C51DD"/>
    <w:rsid w:val="006C5983"/>
    <w:rsid w:val="006C643F"/>
    <w:rsid w:val="006C7C3F"/>
    <w:rsid w:val="006C7F08"/>
    <w:rsid w:val="006D4608"/>
    <w:rsid w:val="00705CE7"/>
    <w:rsid w:val="00721D8C"/>
    <w:rsid w:val="00731A8F"/>
    <w:rsid w:val="0073625B"/>
    <w:rsid w:val="0075588D"/>
    <w:rsid w:val="00761CDB"/>
    <w:rsid w:val="00764490"/>
    <w:rsid w:val="00782184"/>
    <w:rsid w:val="007A27BD"/>
    <w:rsid w:val="007B1B37"/>
    <w:rsid w:val="007F6BA9"/>
    <w:rsid w:val="0080019A"/>
    <w:rsid w:val="00832A81"/>
    <w:rsid w:val="00846550"/>
    <w:rsid w:val="008945A2"/>
    <w:rsid w:val="008A2492"/>
    <w:rsid w:val="008A34EA"/>
    <w:rsid w:val="008B6B46"/>
    <w:rsid w:val="008D26F5"/>
    <w:rsid w:val="008D408A"/>
    <w:rsid w:val="008D4683"/>
    <w:rsid w:val="008F10E0"/>
    <w:rsid w:val="008F36AB"/>
    <w:rsid w:val="009119C4"/>
    <w:rsid w:val="009265FC"/>
    <w:rsid w:val="009408BD"/>
    <w:rsid w:val="00962E52"/>
    <w:rsid w:val="0096617C"/>
    <w:rsid w:val="009731C8"/>
    <w:rsid w:val="00980D10"/>
    <w:rsid w:val="0099101F"/>
    <w:rsid w:val="009D0A38"/>
    <w:rsid w:val="009D5C43"/>
    <w:rsid w:val="009F21BC"/>
    <w:rsid w:val="00A15F8A"/>
    <w:rsid w:val="00A219E7"/>
    <w:rsid w:val="00A37B24"/>
    <w:rsid w:val="00A529FA"/>
    <w:rsid w:val="00A53313"/>
    <w:rsid w:val="00A57330"/>
    <w:rsid w:val="00A601B4"/>
    <w:rsid w:val="00A624F2"/>
    <w:rsid w:val="00A678DF"/>
    <w:rsid w:val="00A7212D"/>
    <w:rsid w:val="00A826D6"/>
    <w:rsid w:val="00A8517E"/>
    <w:rsid w:val="00A94718"/>
    <w:rsid w:val="00A97B98"/>
    <w:rsid w:val="00AA4C37"/>
    <w:rsid w:val="00AA6886"/>
    <w:rsid w:val="00AB5FD4"/>
    <w:rsid w:val="00AB75D4"/>
    <w:rsid w:val="00AC3DC7"/>
    <w:rsid w:val="00B00A34"/>
    <w:rsid w:val="00B178D9"/>
    <w:rsid w:val="00B21E32"/>
    <w:rsid w:val="00B34DEF"/>
    <w:rsid w:val="00B60A04"/>
    <w:rsid w:val="00B6425F"/>
    <w:rsid w:val="00BB62DF"/>
    <w:rsid w:val="00BB743C"/>
    <w:rsid w:val="00BD0FB4"/>
    <w:rsid w:val="00BD15FE"/>
    <w:rsid w:val="00BE7C0E"/>
    <w:rsid w:val="00BF0FE1"/>
    <w:rsid w:val="00BF288C"/>
    <w:rsid w:val="00C02C61"/>
    <w:rsid w:val="00C20163"/>
    <w:rsid w:val="00C24EBB"/>
    <w:rsid w:val="00C25C67"/>
    <w:rsid w:val="00C56C69"/>
    <w:rsid w:val="00C648EB"/>
    <w:rsid w:val="00C653FD"/>
    <w:rsid w:val="00C6544A"/>
    <w:rsid w:val="00C92DB8"/>
    <w:rsid w:val="00CA5114"/>
    <w:rsid w:val="00CE49A6"/>
    <w:rsid w:val="00CE7065"/>
    <w:rsid w:val="00CF3A37"/>
    <w:rsid w:val="00CF5940"/>
    <w:rsid w:val="00D05BDE"/>
    <w:rsid w:val="00D15622"/>
    <w:rsid w:val="00D15A90"/>
    <w:rsid w:val="00D16E32"/>
    <w:rsid w:val="00D21B97"/>
    <w:rsid w:val="00D27AF2"/>
    <w:rsid w:val="00D30D98"/>
    <w:rsid w:val="00D50ACC"/>
    <w:rsid w:val="00D63033"/>
    <w:rsid w:val="00D6600A"/>
    <w:rsid w:val="00D87224"/>
    <w:rsid w:val="00D92271"/>
    <w:rsid w:val="00DA01D3"/>
    <w:rsid w:val="00DA472F"/>
    <w:rsid w:val="00DB6812"/>
    <w:rsid w:val="00DC1893"/>
    <w:rsid w:val="00DD7D5A"/>
    <w:rsid w:val="00DE104E"/>
    <w:rsid w:val="00DE40C9"/>
    <w:rsid w:val="00DF5096"/>
    <w:rsid w:val="00E23EBC"/>
    <w:rsid w:val="00E475C2"/>
    <w:rsid w:val="00E72E36"/>
    <w:rsid w:val="00E73C4C"/>
    <w:rsid w:val="00E84CD4"/>
    <w:rsid w:val="00E97728"/>
    <w:rsid w:val="00EA2A03"/>
    <w:rsid w:val="00EB2F74"/>
    <w:rsid w:val="00EB4BD7"/>
    <w:rsid w:val="00EC3C78"/>
    <w:rsid w:val="00EC40C0"/>
    <w:rsid w:val="00ED48CA"/>
    <w:rsid w:val="00ED5160"/>
    <w:rsid w:val="00EF4DAA"/>
    <w:rsid w:val="00F149D4"/>
    <w:rsid w:val="00F15B24"/>
    <w:rsid w:val="00F27481"/>
    <w:rsid w:val="00F525BE"/>
    <w:rsid w:val="00F86666"/>
    <w:rsid w:val="00F92ADF"/>
    <w:rsid w:val="00F94ED9"/>
    <w:rsid w:val="00FB3D8D"/>
    <w:rsid w:val="00FC30A0"/>
    <w:rsid w:val="00FD3826"/>
    <w:rsid w:val="00FE100C"/>
    <w:rsid w:val="00FF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34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4A0F"/>
  </w:style>
  <w:style w:type="paragraph" w:styleId="a5">
    <w:name w:val="footer"/>
    <w:basedOn w:val="a"/>
    <w:link w:val="a6"/>
    <w:uiPriority w:val="99"/>
    <w:unhideWhenUsed/>
    <w:rsid w:val="00564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4A0F"/>
  </w:style>
  <w:style w:type="table" w:styleId="a7">
    <w:name w:val="Table Grid"/>
    <w:basedOn w:val="a1"/>
    <w:uiPriority w:val="59"/>
    <w:rsid w:val="00564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C57E2"/>
    <w:pPr>
      <w:ind w:left="720"/>
      <w:contextualSpacing/>
    </w:pPr>
  </w:style>
  <w:style w:type="character" w:customStyle="1" w:styleId="FontStyle37">
    <w:name w:val="Font Style37"/>
    <w:rsid w:val="00FC30A0"/>
    <w:rPr>
      <w:rFonts w:ascii="Arial Narrow" w:hAnsi="Arial Narrow" w:cs="Arial Narrow" w:hint="default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8A34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8A3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A34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34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4A0F"/>
  </w:style>
  <w:style w:type="paragraph" w:styleId="a5">
    <w:name w:val="footer"/>
    <w:basedOn w:val="a"/>
    <w:link w:val="a6"/>
    <w:uiPriority w:val="99"/>
    <w:unhideWhenUsed/>
    <w:rsid w:val="00564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4A0F"/>
  </w:style>
  <w:style w:type="table" w:styleId="a7">
    <w:name w:val="Table Grid"/>
    <w:basedOn w:val="a1"/>
    <w:uiPriority w:val="59"/>
    <w:rsid w:val="00564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C57E2"/>
    <w:pPr>
      <w:ind w:left="720"/>
      <w:contextualSpacing/>
    </w:pPr>
  </w:style>
  <w:style w:type="character" w:customStyle="1" w:styleId="FontStyle37">
    <w:name w:val="Font Style37"/>
    <w:rsid w:val="00FC30A0"/>
    <w:rPr>
      <w:rFonts w:ascii="Arial Narrow" w:hAnsi="Arial Narrow" w:cs="Arial Narrow" w:hint="default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8A34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8A3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A34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SBI-02</dc:creator>
  <cp:lastModifiedBy>Пользователь Windows</cp:lastModifiedBy>
  <cp:revision>9</cp:revision>
  <cp:lastPrinted>2022-02-21T13:37:00Z</cp:lastPrinted>
  <dcterms:created xsi:type="dcterms:W3CDTF">2022-02-16T13:06:00Z</dcterms:created>
  <dcterms:modified xsi:type="dcterms:W3CDTF">2022-02-21T14:03:00Z</dcterms:modified>
</cp:coreProperties>
</file>